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04910">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第六届青年行星论坛（第</w:t>
      </w:r>
      <w:r>
        <w:rPr>
          <w:rFonts w:hint="eastAsia" w:ascii="微软雅黑" w:hAnsi="微软雅黑" w:eastAsia="微软雅黑" w:cs="微软雅黑"/>
          <w:b/>
          <w:bCs/>
          <w:sz w:val="32"/>
          <w:szCs w:val="32"/>
          <w:lang w:val="en-US" w:eastAsia="zh-CN"/>
        </w:rPr>
        <w:t>二</w:t>
      </w:r>
      <w:r>
        <w:rPr>
          <w:rFonts w:hint="eastAsia" w:ascii="微软雅黑" w:hAnsi="微软雅黑" w:eastAsia="微软雅黑" w:cs="微软雅黑"/>
          <w:b/>
          <w:bCs/>
          <w:sz w:val="32"/>
          <w:szCs w:val="32"/>
        </w:rPr>
        <w:t>轮通知)</w:t>
      </w:r>
    </w:p>
    <w:p w14:paraId="5C6FC95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“青年行星论坛”是由行星科学领域的青年研究学者发起，以国内外知名行星科学家为顾问，以优秀青年科学家为核心，以青年学者及学生为主体，搭建的定期、组织化的交流合作平台。 自2016 年创办以来，已先后由中科院地质与地球物理研究所、中科院地球化学研究所、中科院青海盐湖研究所、山东大学、中国科学院大学等承办了五届，吸引了国内外众多青年学者和研究生的参与。随着我国“天问一号”到达火星、祝融号火星车着陆火星、以及嫦娥计划返回月壤等重大探测任务胜利完成，我国的行星科学探测和研究进入了蓬勃发展的新时代。为了给青年科研人员在行星科学前沿探索提供一个更大的交流合作平台，青年科研人员于2021年组织成立了青年行星论坛理事会，负责青年行星论坛的组织和管理。</w:t>
      </w:r>
    </w:p>
    <w:p w14:paraId="4C05D9D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第六届青年行星论坛由中国科学技术大学地球和空间科学学院承办，定于2025年3月25日-30日在安徽屯溪举办。</w:t>
      </w:r>
    </w:p>
    <w:p w14:paraId="0FB8091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会议官网已开放在线注册、缴费及投稿</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酒店预订</w:t>
      </w:r>
      <w:r>
        <w:rPr>
          <w:rFonts w:hint="eastAsia" w:ascii="微软雅黑" w:hAnsi="微软雅黑" w:eastAsia="微软雅黑" w:cs="微软雅黑"/>
          <w:sz w:val="24"/>
          <w:szCs w:val="24"/>
        </w:rPr>
        <w:t>等功能：www.ysfps.com。摘要投稿截止日期为2025年2月15日，热忱欢迎各位专家学者、学生踊跃投稿交流，期待在安徽屯溪与您相聚！</w:t>
      </w:r>
    </w:p>
    <w:p w14:paraId="11422ECD">
      <w:pPr>
        <w:rPr>
          <w:rFonts w:hint="eastAsia" w:ascii="微软雅黑" w:hAnsi="微软雅黑" w:eastAsia="微软雅黑" w:cs="微软雅黑"/>
          <w:sz w:val="24"/>
          <w:szCs w:val="24"/>
        </w:rPr>
      </w:pPr>
      <w:r>
        <w:rPr>
          <w:rFonts w:hint="eastAsia" w:ascii="微软雅黑" w:hAnsi="微软雅黑" w:eastAsia="微软雅黑" w:cs="微软雅黑"/>
          <w:b/>
          <w:bCs/>
          <w:sz w:val="28"/>
          <w:szCs w:val="28"/>
        </w:rPr>
        <w:t>一、会议安排</w:t>
      </w:r>
    </w:p>
    <w:p w14:paraId="0EC6AC5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 论坛主题及专题：</w:t>
      </w:r>
    </w:p>
    <w:p w14:paraId="5123045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 行星地质与化学</w:t>
      </w:r>
    </w:p>
    <w:p w14:paraId="2729B27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主题主席：胡森、赵宇鴳、林莽、李阳、邓正宾</w:t>
      </w:r>
    </w:p>
    <w:p w14:paraId="174DB13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1.1：月球地质 召集人：岳宗玉、乔乐、钱煜奇、郭弟均</w:t>
      </w:r>
    </w:p>
    <w:p w14:paraId="3D46AB8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1.2：月球返回样品 召集人：杨蔚、李秋立、秦礼萍、汪在聪、李阳、鲜海洋</w:t>
      </w:r>
    </w:p>
    <w:p w14:paraId="5EA6770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1.3：月表外动力改造 召集人：李阳、凌宗成、刘洋、 张小平</w:t>
      </w:r>
    </w:p>
    <w:p w14:paraId="0020ED4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1.4：火星地质与环境演化 召集人：赵宇鴳、潘路、吴兴</w:t>
      </w:r>
    </w:p>
    <w:p w14:paraId="3F58AB6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1.5：天问三号火星采样返回预先研究 召集人：刘洋、魏广飞、赵</w:t>
      </w:r>
      <w:r>
        <w:rPr>
          <w:rFonts w:hint="eastAsia" w:ascii="微软雅黑" w:hAnsi="微软雅黑" w:eastAsia="微软雅黑" w:cs="微软雅黑"/>
          <w:sz w:val="24"/>
          <w:szCs w:val="24"/>
          <w:lang w:val="en-US" w:eastAsia="zh-CN"/>
        </w:rPr>
        <w:t>健</w:t>
      </w:r>
      <w:r>
        <w:rPr>
          <w:rFonts w:hint="eastAsia" w:ascii="微软雅黑" w:hAnsi="微软雅黑" w:eastAsia="微软雅黑" w:cs="微软雅黑"/>
          <w:sz w:val="24"/>
          <w:szCs w:val="24"/>
        </w:rPr>
        <w:t>楠、赵宇鴳、胡腾</w:t>
      </w:r>
    </w:p>
    <w:p w14:paraId="334E27A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1.6：同位素分馏效应在行星科学中的应用 召集人：何雨旸、林莽、耿雷</w:t>
      </w:r>
    </w:p>
    <w:p w14:paraId="5A132F9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1.7：行星水和挥发分 召集人：胡森、惠鹤九、夏小平、唐红</w:t>
      </w:r>
    </w:p>
    <w:p w14:paraId="2971889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1.8：陨石和太阳系早期演化 召集人：李世杰、张爱铖、李晔、汤浩岚、康晋霆、 张川统</w:t>
      </w:r>
    </w:p>
    <w:p w14:paraId="3D5D479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1.9：地外样品分析技术 召集人：邓正宾、王水炯、李秋立、郝佳龙</w:t>
      </w:r>
    </w:p>
    <w:p w14:paraId="172742F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 行星内部物理与动力学</w:t>
      </w:r>
    </w:p>
    <w:p w14:paraId="0773CD7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主题主席：孔大力、林玉峰、倪冬冬、丁忞、王文忠</w:t>
      </w:r>
    </w:p>
    <w:p w14:paraId="24486D3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2.1：行星内部结构与探测 召集人：李嘉琪、孙道远、王涛、孙伟家、花君临</w:t>
      </w:r>
    </w:p>
    <w:p w14:paraId="1033DAD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2.2：行星内部矿物物理 召集人：王文忠、倪冬冬、李云国、费宏展</w:t>
      </w:r>
    </w:p>
    <w:p w14:paraId="41D088AE">
      <w:pP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专题 2.3：行星内部动力学 召集人：丁忞、孔大力、李杨、林玉峰</w:t>
      </w:r>
      <w:r>
        <w:rPr>
          <w:rFonts w:hint="eastAsia" w:ascii="微软雅黑" w:hAnsi="微软雅黑" w:eastAsia="微软雅黑" w:cs="微软雅黑"/>
          <w:sz w:val="24"/>
          <w:szCs w:val="24"/>
          <w:lang w:eastAsia="zh-CN"/>
        </w:rPr>
        <w:t>、 刘浩</w:t>
      </w:r>
      <w:r>
        <w:rPr>
          <w:rFonts w:hint="eastAsia" w:ascii="微软雅黑" w:hAnsi="微软雅黑" w:eastAsia="微软雅黑" w:cs="微软雅黑"/>
          <w:sz w:val="24"/>
          <w:szCs w:val="24"/>
          <w:lang w:val="en-US" w:eastAsia="zh-CN"/>
        </w:rPr>
        <w:t xml:space="preserve"> </w:t>
      </w:r>
    </w:p>
    <w:p w14:paraId="0CEEAB91">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(3) 太阳与行星空间环境</w:t>
      </w:r>
    </w:p>
    <w:p w14:paraId="16E03A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主题主席：何建森、闫晓理、尧中华、封莉、郭建鹏、薛向辉、赖海容、周猛、郭静楠</w:t>
      </w:r>
    </w:p>
    <w:p w14:paraId="483E42B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3.1：太阳活动与行星际环境 召集人：何建森、闫晓理、封莉、杨利平、迟雨田、闫丽梅</w:t>
      </w:r>
    </w:p>
    <w:p w14:paraId="7E1FC7E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3.2：类地行星空间环境 召集人：薛向辉、周猛、戎昭金、郭建鹏、乐超、于秉坤、曹雨田</w:t>
      </w:r>
    </w:p>
    <w:p w14:paraId="4530551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3.3：巨行星系统空间环境 召集人：尧中华、叶生毅、郭静楠、付松、赖海容、袁憧憬</w:t>
      </w:r>
    </w:p>
    <w:p w14:paraId="20E4F71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3.4：行星空间等离子体基本物理过程 召集人：符慧山、王荣生、魏勇、黄狮勇</w:t>
      </w:r>
    </w:p>
    <w:p w14:paraId="0EC2F39E">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(4) 行星大气、海洋和生物</w:t>
      </w:r>
    </w:p>
    <w:p w14:paraId="0A5D3AB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主题主席：林巍、杨军、殷宗军、屈原皋、何超</w:t>
      </w:r>
    </w:p>
    <w:p w14:paraId="24B5F29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4.1：行星大气与海洋 召集人：蔡涛、丁峰、吴兆朋、范斯腾、顾浩、杨军</w:t>
      </w:r>
    </w:p>
    <w:p w14:paraId="6419F9F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4.2：前生命化学与生命起源 召集人：南景博、鞠昀、李亚梅、陈宇综、蚁瑞钦</w:t>
      </w:r>
    </w:p>
    <w:p w14:paraId="08017B3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4.3：火星与冰卫星生命信号探测与识别 召集人：屈原皋、郝记华、申建勋、陈妍</w:t>
      </w:r>
    </w:p>
    <w:p w14:paraId="35D674B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4.4：地球早期生命记录及其天体生物学启示 召集人：殷宗军、沈冰、罗根明</w:t>
      </w:r>
    </w:p>
    <w:p w14:paraId="475A7F8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4.5：空间生命科学与技术 召集人：刘光辉、郝梓凯、刘佃磊、崔静静</w:t>
      </w:r>
    </w:p>
    <w:p w14:paraId="4544D93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(5) 行星遥感及实验模拟</w:t>
      </w:r>
    </w:p>
    <w:p w14:paraId="17D210F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主题主席：凌宗成、鄢建国、唐红、潘路</w:t>
      </w:r>
    </w:p>
    <w:p w14:paraId="38B1030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5.1：行星实验模拟 召集人：付晓辉、何超、綦超、余鹏程、杜培鑫、毛傲华</w:t>
      </w:r>
    </w:p>
    <w:p w14:paraId="3F6BC6D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5.2：行星遥感测绘 召集人：肖智勇、林红磊、丁春雨、杨亚洲、王怡然、陈剑</w:t>
      </w:r>
    </w:p>
    <w:p w14:paraId="51EA57E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5.3：行星大地测量 召集人：鄢建国、黄勇、刘山洪、魏二虎</w:t>
      </w:r>
    </w:p>
    <w:p w14:paraId="163517D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5.4：行星大数据与人工智能 召集人：吕英波、潘路、黄俊、黄荣、廖伟骢</w:t>
      </w:r>
    </w:p>
    <w:p w14:paraId="6BC62716">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(6) 地月系统形成及演化</w:t>
      </w:r>
    </w:p>
    <w:p w14:paraId="037AF7A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主题主席：刘洋、岳宗玉、史全岐、汪在聪、沈骥</w:t>
      </w:r>
    </w:p>
    <w:p w14:paraId="047225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6.1：地-月系统形成与演化 召集人：汪在聪、周游</w:t>
      </w:r>
    </w:p>
    <w:p w14:paraId="067EC4B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6.2：地-月系统相互作用过程 召集人：谢良海、 肖超、王慧姿、杨亚洲、史全歧</w:t>
      </w:r>
    </w:p>
    <w:p w14:paraId="354E39D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6.3：地-月系统对宜居性的影响 召集人：岳宗玉、沈骥</w:t>
      </w:r>
    </w:p>
    <w:p w14:paraId="3867ABF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6.4：其他行星-卫星系统与地-月系统的比较行星学研究 召集人：刘洋、田恒次</w:t>
      </w:r>
    </w:p>
    <w:p w14:paraId="30D1BD1E">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(7) 重大航天探测任务及载荷研制</w:t>
      </w:r>
    </w:p>
    <w:p w14:paraId="2869F0B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主题主席：吴辰宸、孙天然、何飞、于秉坤</w:t>
      </w:r>
    </w:p>
    <w:p w14:paraId="7B860CD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7.1：深空探测创新任务 召集人：于秉坤、王炜、张逍、贺亚强、谢攀</w:t>
      </w:r>
    </w:p>
    <w:p w14:paraId="2C06750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7.2：先进深空探测载荷技术 召集人：张海燕、李毅人、刘超</w:t>
      </w:r>
    </w:p>
    <w:p w14:paraId="0709729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7.3：深空探测关键支撑技术 召集人：缪远明、蒲彦旭、孙新锋、牛文龙、陈晓</w:t>
      </w:r>
    </w:p>
    <w:p w14:paraId="1274698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(8) 行星防御及资源利用</w:t>
      </w:r>
    </w:p>
    <w:p w14:paraId="396A60A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主题主席：李明涛、李雄耀、王其梁</w:t>
      </w:r>
    </w:p>
    <w:p w14:paraId="3BD7E8C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8.1：小天体特性与动力学 召集人：史弦、侯锡云、刘晓东、赵玉晖</w:t>
      </w:r>
    </w:p>
    <w:p w14:paraId="694F140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8.2：小行星防御 召集人：赵海斌、李荐扬、李明涛</w:t>
      </w:r>
    </w:p>
    <w:p w14:paraId="6EA84114">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专题 8.3：地外资源开发利用 召集人：曾小家、王其梁、王统才、刘长卿、李雄耀</w:t>
      </w:r>
      <w:r>
        <w:rPr>
          <w:rFonts w:hint="eastAsia" w:ascii="微软雅黑" w:hAnsi="微软雅黑" w:eastAsia="微软雅黑" w:cs="微软雅黑"/>
          <w:sz w:val="24"/>
          <w:szCs w:val="24"/>
          <w:lang w:eastAsia="zh-CN"/>
        </w:rPr>
        <w:t>、王宏圣</w:t>
      </w:r>
      <w:bookmarkStart w:id="0" w:name="_GoBack"/>
      <w:bookmarkEnd w:id="0"/>
    </w:p>
    <w:p w14:paraId="1E46E5DA">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(9) 系外行星</w:t>
      </w:r>
    </w:p>
    <w:p w14:paraId="6F76ADA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主题主席：董若冰、白雪宁、王雪凇、刘倍贝、谢基伟、严飞</w:t>
      </w:r>
    </w:p>
    <w:p w14:paraId="33E749C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9.1：系外行星 召集人：王力乐、杨海峰、刘尧、崔灿</w:t>
      </w:r>
    </w:p>
    <w:p w14:paraId="7E8FC50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9.2：系外行星的探测、统计与大气 召集人：谭先瑜、陈迪昌、马波</w:t>
      </w:r>
    </w:p>
    <w:p w14:paraId="14A0B99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9.3：系内系外行星科学交流讨论 召集人：王雪凇、何超、黄辰亮</w:t>
      </w:r>
    </w:p>
    <w:p w14:paraId="0922D8DD">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(10)行星科普与科学教育</w:t>
      </w:r>
    </w:p>
    <w:p w14:paraId="4A672896">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主题主席：沈冰、刘勇、惠鹤九、肖智勇、冯永勇、李旭</w:t>
      </w:r>
      <w:r>
        <w:rPr>
          <w:rFonts w:hint="eastAsia" w:ascii="微软雅黑" w:hAnsi="微软雅黑" w:eastAsia="微软雅黑" w:cs="微软雅黑"/>
          <w:sz w:val="24"/>
          <w:szCs w:val="24"/>
          <w:lang w:eastAsia="zh-CN"/>
        </w:rPr>
        <w:t>、殷宗军</w:t>
      </w:r>
    </w:p>
    <w:p w14:paraId="514DA30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10.1：行星科学本科教育 召集人：沈冰、惠鹤九、赵宇鴳</w:t>
      </w:r>
    </w:p>
    <w:p w14:paraId="28C85E0F">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专题 10.2：行星科学研究生教育 召集人：肖智勇、沈冰、惠鹤九</w:t>
      </w:r>
      <w:r>
        <w:rPr>
          <w:rFonts w:hint="eastAsia" w:ascii="微软雅黑" w:hAnsi="微软雅黑" w:eastAsia="微软雅黑" w:cs="微软雅黑"/>
          <w:sz w:val="24"/>
          <w:szCs w:val="24"/>
          <w:lang w:eastAsia="zh-CN"/>
        </w:rPr>
        <w:t>、殷宗军</w:t>
      </w:r>
    </w:p>
    <w:p w14:paraId="2651C16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专题 10.3：行星科学公众宣传 召集人：冯永勇、刘勇、李旭</w:t>
      </w:r>
    </w:p>
    <w:p w14:paraId="0FEBD83A">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(11)行星研究多学科交叉（不限制学科方向）</w:t>
      </w:r>
    </w:p>
    <w:p w14:paraId="4CA4C49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主题主席：乐会军、康晋霆、党童、魏勇</w:t>
      </w:r>
    </w:p>
    <w:p w14:paraId="0A4782A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(12)女性科学家专场</w:t>
      </w:r>
    </w:p>
    <w:p w14:paraId="66FD69D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主题主席：何雨旸、杜蔚、郭静楠、潘路</w:t>
      </w:r>
    </w:p>
    <w:p w14:paraId="378AEF81">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(13)地面实验专场圆桌讨论会</w:t>
      </w:r>
    </w:p>
    <w:p w14:paraId="3EA7590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主题主席：付晓辉、刘宇</w:t>
      </w:r>
    </w:p>
    <w:p w14:paraId="75219632">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(14)行星科学基金申请圆桌讨论会</w:t>
      </w:r>
    </w:p>
    <w:p w14:paraId="4BE69C8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(15)期刊编辑面对面专场</w:t>
      </w:r>
    </w:p>
    <w:p w14:paraId="596C3B72">
      <w:pPr>
        <w:rPr>
          <w:rFonts w:hint="eastAsia" w:ascii="微软雅黑" w:hAnsi="微软雅黑" w:eastAsia="微软雅黑" w:cs="微软雅黑"/>
          <w:sz w:val="24"/>
          <w:szCs w:val="24"/>
        </w:rPr>
      </w:pPr>
    </w:p>
    <w:p w14:paraId="2A8DA1D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2.“名师引路”计划：</w:t>
      </w:r>
      <w:r>
        <w:rPr>
          <w:rFonts w:hint="eastAsia" w:ascii="微软雅黑" w:hAnsi="微软雅黑" w:eastAsia="微软雅黑" w:cs="微软雅黑"/>
          <w:sz w:val="24"/>
          <w:szCs w:val="24"/>
        </w:rPr>
        <w:t>为了更好地支持从事行星科学相关研究的学生和博士后等职业初期科研工作者的成长，本次论坛特推出“名师引路”计划，对相似研究方向的青年学生与资深研究者进行匹配，增加青年学生与一线科学家的交流机会，具体报名方法请参考网站介绍。本活动是本次会议的特色之一，热烈欢迎各位老师同学参加，希望通过本次活动，青年学生能获得宝贵的学术指导，结识志同道合的伙伴，推动行星科学研究的发展。</w:t>
      </w:r>
    </w:p>
    <w:p w14:paraId="52CBDF60">
      <w:pPr>
        <w:rPr>
          <w:rFonts w:hint="eastAsia" w:ascii="微软雅黑" w:hAnsi="微软雅黑" w:eastAsia="微软雅黑" w:cs="微软雅黑"/>
          <w:sz w:val="24"/>
          <w:szCs w:val="24"/>
        </w:rPr>
      </w:pPr>
    </w:p>
    <w:p w14:paraId="397DFE6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 会议网址：</w:t>
      </w:r>
      <w:r>
        <w:rPr>
          <w:rFonts w:hint="eastAsia" w:ascii="微软雅黑" w:hAnsi="微软雅黑" w:eastAsia="微软雅黑" w:cs="微软雅黑"/>
          <w:sz w:val="24"/>
          <w:szCs w:val="24"/>
        </w:rPr>
        <w:t>www.ysfps.com（在线注册、缴费及投稿</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酒店预订等功能已开放</w:t>
      </w:r>
      <w:r>
        <w:rPr>
          <w:rFonts w:hint="eastAsia" w:ascii="微软雅黑" w:hAnsi="微软雅黑" w:eastAsia="微软雅黑" w:cs="微软雅黑"/>
          <w:sz w:val="24"/>
          <w:szCs w:val="24"/>
        </w:rPr>
        <w:t>）</w:t>
      </w:r>
    </w:p>
    <w:p w14:paraId="118FD60B">
      <w:pPr>
        <w:rPr>
          <w:rFonts w:hint="eastAsia" w:ascii="微软雅黑" w:hAnsi="微软雅黑" w:eastAsia="微软雅黑" w:cs="微软雅黑"/>
          <w:sz w:val="24"/>
          <w:szCs w:val="24"/>
        </w:rPr>
      </w:pPr>
    </w:p>
    <w:p w14:paraId="35B3F49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4. 会议摘要：</w:t>
      </w:r>
      <w:r>
        <w:rPr>
          <w:rFonts w:hint="eastAsia" w:ascii="微软雅黑" w:hAnsi="微软雅黑" w:eastAsia="微软雅黑" w:cs="微软雅黑"/>
          <w:sz w:val="24"/>
          <w:szCs w:val="24"/>
        </w:rPr>
        <w:t>请于2025年2月15日前在线提交摘要</w:t>
      </w:r>
    </w:p>
    <w:p w14:paraId="15320D84">
      <w:pPr>
        <w:rPr>
          <w:rFonts w:hint="eastAsia" w:ascii="微软雅黑" w:hAnsi="微软雅黑" w:eastAsia="微软雅黑" w:cs="微软雅黑"/>
          <w:sz w:val="24"/>
          <w:szCs w:val="24"/>
        </w:rPr>
      </w:pPr>
    </w:p>
    <w:p w14:paraId="4CE8CE1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5. 注册费：</w:t>
      </w:r>
    </w:p>
    <w:p w14:paraId="7A4FBDA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 会议注册费见下表：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2484"/>
        <w:gridCol w:w="2343"/>
        <w:gridCol w:w="2344"/>
      </w:tblGrid>
      <w:tr w14:paraId="193B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Align w:val="center"/>
          </w:tcPr>
          <w:p w14:paraId="2B67730B">
            <w:pPr>
              <w:widowControl w:val="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参会人员</w:t>
            </w:r>
          </w:p>
        </w:tc>
        <w:tc>
          <w:tcPr>
            <w:tcW w:w="2484" w:type="dxa"/>
            <w:vAlign w:val="center"/>
          </w:tcPr>
          <w:p w14:paraId="737023B4">
            <w:pPr>
              <w:widowControl w:val="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2025年2月15日之前</w:t>
            </w:r>
          </w:p>
        </w:tc>
        <w:tc>
          <w:tcPr>
            <w:tcW w:w="2343" w:type="dxa"/>
            <w:vAlign w:val="center"/>
          </w:tcPr>
          <w:p w14:paraId="555D6585">
            <w:pPr>
              <w:widowControl w:val="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2025年2月15日至2025年3月24日</w:t>
            </w:r>
          </w:p>
        </w:tc>
        <w:tc>
          <w:tcPr>
            <w:tcW w:w="2344" w:type="dxa"/>
            <w:vAlign w:val="center"/>
          </w:tcPr>
          <w:p w14:paraId="51EDEDE3">
            <w:pPr>
              <w:widowControl w:val="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现场缴费</w:t>
            </w:r>
          </w:p>
        </w:tc>
      </w:tr>
      <w:tr w14:paraId="13A2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Align w:val="center"/>
          </w:tcPr>
          <w:p w14:paraId="66A57CDC">
            <w:pPr>
              <w:widowControl w:val="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在职人员</w:t>
            </w:r>
          </w:p>
        </w:tc>
        <w:tc>
          <w:tcPr>
            <w:tcW w:w="2484" w:type="dxa"/>
            <w:vAlign w:val="center"/>
          </w:tcPr>
          <w:p w14:paraId="7BD2DE75">
            <w:pPr>
              <w:widowControl w:val="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2100元</w:t>
            </w:r>
          </w:p>
        </w:tc>
        <w:tc>
          <w:tcPr>
            <w:tcW w:w="2343" w:type="dxa"/>
            <w:vAlign w:val="center"/>
          </w:tcPr>
          <w:p w14:paraId="0FD1DABB">
            <w:pPr>
              <w:widowControl w:val="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2</w:t>
            </w:r>
            <w:r>
              <w:rPr>
                <w:rFonts w:hint="eastAsia" w:ascii="微软雅黑" w:hAnsi="微软雅黑" w:eastAsia="微软雅黑" w:cs="微软雅黑"/>
                <w:sz w:val="24"/>
                <w:szCs w:val="24"/>
                <w:vertAlign w:val="baseline"/>
                <w:lang w:val="en-US" w:eastAsia="zh-CN"/>
              </w:rPr>
              <w:t>6</w:t>
            </w:r>
            <w:r>
              <w:rPr>
                <w:rFonts w:hint="eastAsia" w:ascii="微软雅黑" w:hAnsi="微软雅黑" w:eastAsia="微软雅黑" w:cs="微软雅黑"/>
                <w:sz w:val="24"/>
                <w:szCs w:val="24"/>
                <w:vertAlign w:val="baseline"/>
              </w:rPr>
              <w:t>00元</w:t>
            </w:r>
          </w:p>
        </w:tc>
        <w:tc>
          <w:tcPr>
            <w:tcW w:w="2344" w:type="dxa"/>
            <w:vAlign w:val="center"/>
          </w:tcPr>
          <w:p w14:paraId="735B3B46">
            <w:pPr>
              <w:widowControl w:val="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lang w:val="en-US" w:eastAsia="zh-CN"/>
              </w:rPr>
              <w:t>30</w:t>
            </w:r>
            <w:r>
              <w:rPr>
                <w:rFonts w:hint="eastAsia" w:ascii="微软雅黑" w:hAnsi="微软雅黑" w:eastAsia="微软雅黑" w:cs="微软雅黑"/>
                <w:sz w:val="24"/>
                <w:szCs w:val="24"/>
                <w:vertAlign w:val="baseline"/>
              </w:rPr>
              <w:t>00元</w:t>
            </w:r>
          </w:p>
        </w:tc>
      </w:tr>
      <w:tr w14:paraId="0CD3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Align w:val="center"/>
          </w:tcPr>
          <w:p w14:paraId="09BB430E">
            <w:pPr>
              <w:widowControl w:val="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学生</w:t>
            </w:r>
          </w:p>
        </w:tc>
        <w:tc>
          <w:tcPr>
            <w:tcW w:w="2484" w:type="dxa"/>
            <w:vAlign w:val="center"/>
          </w:tcPr>
          <w:p w14:paraId="5FA22A0A">
            <w:pPr>
              <w:widowControl w:val="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lang w:val="en-US" w:eastAsia="zh-CN"/>
              </w:rPr>
              <w:t>16</w:t>
            </w:r>
            <w:r>
              <w:rPr>
                <w:rFonts w:hint="eastAsia" w:ascii="微软雅黑" w:hAnsi="微软雅黑" w:eastAsia="微软雅黑" w:cs="微软雅黑"/>
                <w:sz w:val="24"/>
                <w:szCs w:val="24"/>
                <w:vertAlign w:val="baseline"/>
              </w:rPr>
              <w:t>00元</w:t>
            </w:r>
          </w:p>
        </w:tc>
        <w:tc>
          <w:tcPr>
            <w:tcW w:w="2343" w:type="dxa"/>
            <w:vAlign w:val="center"/>
          </w:tcPr>
          <w:p w14:paraId="1A5E32B3">
            <w:pPr>
              <w:widowControl w:val="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2100元</w:t>
            </w:r>
          </w:p>
        </w:tc>
        <w:tc>
          <w:tcPr>
            <w:tcW w:w="2344" w:type="dxa"/>
            <w:vAlign w:val="center"/>
          </w:tcPr>
          <w:p w14:paraId="7B39B583">
            <w:pPr>
              <w:widowControl w:val="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2</w:t>
            </w:r>
            <w:r>
              <w:rPr>
                <w:rFonts w:hint="eastAsia" w:ascii="微软雅黑" w:hAnsi="微软雅黑" w:eastAsia="微软雅黑" w:cs="微软雅黑"/>
                <w:sz w:val="24"/>
                <w:szCs w:val="24"/>
                <w:vertAlign w:val="baseline"/>
                <w:lang w:val="en-US" w:eastAsia="zh-CN"/>
              </w:rPr>
              <w:t>2</w:t>
            </w:r>
            <w:r>
              <w:rPr>
                <w:rFonts w:hint="eastAsia" w:ascii="微软雅黑" w:hAnsi="微软雅黑" w:eastAsia="微软雅黑" w:cs="微软雅黑"/>
                <w:sz w:val="24"/>
                <w:szCs w:val="24"/>
                <w:vertAlign w:val="baseline"/>
              </w:rPr>
              <w:t>00元</w:t>
            </w:r>
          </w:p>
        </w:tc>
      </w:tr>
    </w:tbl>
    <w:p w14:paraId="3F20674F">
      <w:pPr>
        <w:rPr>
          <w:rFonts w:hint="eastAsia" w:ascii="微软雅黑" w:hAnsi="微软雅黑" w:eastAsia="微软雅黑" w:cs="微软雅黑"/>
          <w:sz w:val="24"/>
          <w:szCs w:val="24"/>
        </w:rPr>
      </w:pPr>
    </w:p>
    <w:p w14:paraId="2A532E2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 会议期间提供午餐及晚餐，参会代表其他食宿及交通费自理。</w:t>
      </w:r>
    </w:p>
    <w:p w14:paraId="282D495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(3) 会议提供部分经费支持有需要的优秀本科生和研究生来参会（涵盖部分注册、差旅等费用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具体标准待定），尤其是来自中西部等地区的高校或研究所的参会者。</w:t>
      </w:r>
    </w:p>
    <w:p w14:paraId="3A8B9C7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(4) 会议注册费由蔻享学术负责收取，会议网络注册的缴费接口为会议官网： www.ysfps.com在线支付平台(请尽量通过本方式缴费) ，支持银行转账、现场扫码支付、现场刷卡(包含公务卡）。</w:t>
      </w:r>
    </w:p>
    <w:p w14:paraId="72B49A48">
      <w:pPr>
        <w:rPr>
          <w:rFonts w:hint="eastAsia"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注 : 通过银行转账缴纳注册费时，请务必备注“第六届青年行星论坛+姓名+单位”，如“第六届青年行星论坛张三中国科大”。另</w:t>
      </w:r>
      <w:r>
        <w:rPr>
          <w:rFonts w:hint="eastAsia" w:ascii="微软雅黑" w:hAnsi="微软雅黑" w:eastAsia="微软雅黑" w:cs="微软雅黑"/>
          <w:color w:val="FF0000"/>
          <w:sz w:val="24"/>
          <w:szCs w:val="24"/>
          <w:lang w:eastAsia="zh-CN"/>
        </w:rPr>
        <w:t>：</w:t>
      </w:r>
      <w:r>
        <w:rPr>
          <w:rFonts w:hint="eastAsia" w:ascii="微软雅黑" w:hAnsi="微软雅黑" w:eastAsia="微软雅黑" w:cs="微软雅黑"/>
          <w:color w:val="FF0000"/>
          <w:sz w:val="24"/>
          <w:szCs w:val="24"/>
        </w:rPr>
        <w:t>所有通过银行转账支付的代表，请务必通过网站注册并提交付款凭证，以便会务组尽快确认您的支付情况。（具体付款说明可登录网站：www.ysfps.com，在注册参会—注册须知里进行查看。</w:t>
      </w:r>
    </w:p>
    <w:p w14:paraId="22A2671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银行转账信息：</w:t>
      </w:r>
    </w:p>
    <w:p w14:paraId="441E625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开戶名称：合肥蔻享数字科技有限公司</w:t>
      </w:r>
    </w:p>
    <w:p w14:paraId="50C0484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开戶银行： 中国银行合肥自贸试验区高新支行</w:t>
      </w:r>
    </w:p>
    <w:p w14:paraId="17C38CA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汇款账号： 184275450951（转账请备注：第六届青年行星论坛 + 姓名 + 单位）</w:t>
      </w:r>
    </w:p>
    <w:p w14:paraId="24D28B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行联号： 104361003973</w:t>
      </w:r>
    </w:p>
    <w:p w14:paraId="522566F9">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发票 : </w:t>
      </w:r>
      <w:r>
        <w:rPr>
          <w:rFonts w:hint="eastAsia" w:ascii="微软雅黑" w:hAnsi="微软雅黑" w:eastAsia="微软雅黑" w:cs="微软雅黑"/>
          <w:sz w:val="24"/>
          <w:szCs w:val="24"/>
        </w:rPr>
        <w:t>本届会议提供增值税普通发票(电子发票) ，在会议网站：个人中心 - 缴费信息处填写开 票信息 - 申请开票。 电子发票将通过电子邮件发送 , 若会议结束两周后未收到电子发票请联系会务负责人。</w:t>
      </w:r>
    </w:p>
    <w:p w14:paraId="5CCCD56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 : 倪峰</w:t>
      </w:r>
    </w:p>
    <w:p w14:paraId="5B0A65B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联系方式 :17352961071</w:t>
      </w:r>
    </w:p>
    <w:p w14:paraId="3D5EF94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邮箱 :fn@koushare.com</w:t>
      </w:r>
    </w:p>
    <w:p w14:paraId="548BA7A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发票申请说明 : 申请发票时 ，付款单位信息请务必提供法人单位全称和税号。</w:t>
      </w:r>
    </w:p>
    <w:p w14:paraId="2A4989C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退费政策 : </w:t>
      </w:r>
      <w:r>
        <w:rPr>
          <w:rFonts w:hint="eastAsia" w:ascii="微软雅黑" w:hAnsi="微软雅黑" w:eastAsia="微软雅黑" w:cs="微软雅黑"/>
          <w:sz w:val="24"/>
          <w:szCs w:val="24"/>
        </w:rPr>
        <w:t>注册费缴纳后 ，若不能参加会议 ，2025 年 2 月 25 日前申请全额退费 ，2025 年 2 月 25 日（含 25 日当天） 到 2025 年 3 月 20 日退 80% ，逾期不予退还。</w:t>
      </w:r>
    </w:p>
    <w:p w14:paraId="1DF335B5">
      <w:pPr>
        <w:rPr>
          <w:rFonts w:hint="eastAsia" w:ascii="微软雅黑" w:hAnsi="微软雅黑" w:eastAsia="微软雅黑" w:cs="微软雅黑"/>
          <w:sz w:val="24"/>
          <w:szCs w:val="24"/>
        </w:rPr>
      </w:pPr>
    </w:p>
    <w:p w14:paraId="0B055A7E">
      <w:pPr>
        <w:numPr>
          <w:ilvl w:val="0"/>
          <w:numId w:val="1"/>
        </w:num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日程安排</w:t>
      </w:r>
    </w:p>
    <w:tbl>
      <w:tblPr>
        <w:tblStyle w:val="7"/>
        <w:tblW w:w="810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9"/>
        <w:gridCol w:w="2711"/>
        <w:gridCol w:w="3632"/>
      </w:tblGrid>
      <w:tr w14:paraId="2CE6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rPr>
        <w:tc>
          <w:tcPr>
            <w:tcW w:w="1759" w:type="dxa"/>
            <w:vAlign w:val="center"/>
          </w:tcPr>
          <w:p w14:paraId="727DF1B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3 月 25 日</w:t>
            </w:r>
          </w:p>
        </w:tc>
        <w:tc>
          <w:tcPr>
            <w:tcW w:w="2711" w:type="dxa"/>
            <w:vAlign w:val="center"/>
          </w:tcPr>
          <w:p w14:paraId="4419679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lang w:eastAsia="zh-CN"/>
              </w:rPr>
            </w:pPr>
            <w:r>
              <w:rPr>
                <w:rFonts w:hint="eastAsia"/>
                <w:color w:val="080F17"/>
                <w:spacing w:val="-3"/>
              </w:rPr>
              <w:t>15:</w:t>
            </w:r>
            <w:r>
              <w:rPr>
                <w:rFonts w:hint="eastAsia"/>
                <w:color w:val="080F17"/>
                <w:spacing w:val="-3"/>
                <w:lang w:eastAsia="zh-CN"/>
              </w:rPr>
              <w:t>00</w:t>
            </w:r>
            <w:r>
              <w:rPr>
                <w:rFonts w:hint="eastAsia"/>
                <w:color w:val="080F17"/>
                <w:spacing w:val="-3"/>
              </w:rPr>
              <w:t>-2</w:t>
            </w:r>
            <w:r>
              <w:rPr>
                <w:rFonts w:hint="eastAsia"/>
                <w:color w:val="080F17"/>
                <w:spacing w:val="-3"/>
                <w:lang w:eastAsia="zh-CN"/>
              </w:rPr>
              <w:t>0</w:t>
            </w:r>
            <w:r>
              <w:rPr>
                <w:rFonts w:hint="eastAsia"/>
                <w:color w:val="080F17"/>
                <w:spacing w:val="-3"/>
              </w:rPr>
              <w:t>:</w:t>
            </w:r>
            <w:r>
              <w:rPr>
                <w:rFonts w:hint="eastAsia"/>
                <w:color w:val="080F17"/>
                <w:spacing w:val="-3"/>
                <w:lang w:eastAsia="zh-CN"/>
              </w:rPr>
              <w:t>00</w:t>
            </w:r>
          </w:p>
        </w:tc>
        <w:tc>
          <w:tcPr>
            <w:tcW w:w="3632" w:type="dxa"/>
            <w:vAlign w:val="center"/>
          </w:tcPr>
          <w:p w14:paraId="73882A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签到</w:t>
            </w:r>
          </w:p>
        </w:tc>
      </w:tr>
      <w:tr w14:paraId="26FB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1759" w:type="dxa"/>
            <w:vMerge w:val="restart"/>
            <w:vAlign w:val="center"/>
          </w:tcPr>
          <w:p w14:paraId="2D9B505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3 月 26 日</w:t>
            </w:r>
          </w:p>
        </w:tc>
        <w:tc>
          <w:tcPr>
            <w:tcW w:w="2711" w:type="dxa"/>
            <w:vAlign w:val="center"/>
          </w:tcPr>
          <w:p w14:paraId="2FB5048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lang w:eastAsia="zh-CN"/>
              </w:rPr>
            </w:pPr>
            <w:r>
              <w:rPr>
                <w:rFonts w:hint="eastAsia"/>
                <w:color w:val="080F17"/>
                <w:spacing w:val="-3"/>
                <w:lang w:eastAsia="zh-CN"/>
              </w:rPr>
              <w:t>0</w:t>
            </w:r>
            <w:r>
              <w:rPr>
                <w:rFonts w:hint="eastAsia"/>
                <w:color w:val="080F17"/>
                <w:spacing w:val="-3"/>
              </w:rPr>
              <w:t>8:3</w:t>
            </w:r>
            <w:r>
              <w:rPr>
                <w:rFonts w:hint="eastAsia"/>
                <w:color w:val="080F17"/>
                <w:spacing w:val="-3"/>
                <w:lang w:eastAsia="zh-CN"/>
              </w:rPr>
              <w:t>0</w:t>
            </w:r>
            <w:r>
              <w:rPr>
                <w:rFonts w:hint="eastAsia"/>
                <w:color w:val="080F17"/>
                <w:spacing w:val="-3"/>
              </w:rPr>
              <w:t xml:space="preserve">- </w:t>
            </w:r>
            <w:r>
              <w:rPr>
                <w:rFonts w:hint="eastAsia"/>
                <w:color w:val="080F17"/>
                <w:spacing w:val="-3"/>
                <w:lang w:eastAsia="zh-CN"/>
              </w:rPr>
              <w:t>0</w:t>
            </w:r>
            <w:r>
              <w:rPr>
                <w:rFonts w:hint="eastAsia"/>
                <w:color w:val="080F17"/>
                <w:spacing w:val="-3"/>
              </w:rPr>
              <w:t>9:</w:t>
            </w:r>
            <w:r>
              <w:rPr>
                <w:rFonts w:hint="eastAsia"/>
                <w:color w:val="080F17"/>
                <w:spacing w:val="-3"/>
                <w:lang w:eastAsia="zh-CN"/>
              </w:rPr>
              <w:t>00</w:t>
            </w:r>
          </w:p>
        </w:tc>
        <w:tc>
          <w:tcPr>
            <w:tcW w:w="3632" w:type="dxa"/>
            <w:vAlign w:val="center"/>
          </w:tcPr>
          <w:p w14:paraId="55078F7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开幕式</w:t>
            </w:r>
          </w:p>
        </w:tc>
      </w:tr>
      <w:tr w14:paraId="1096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1759" w:type="dxa"/>
            <w:vMerge w:val="continue"/>
            <w:vAlign w:val="center"/>
          </w:tcPr>
          <w:p w14:paraId="6E956C1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p>
        </w:tc>
        <w:tc>
          <w:tcPr>
            <w:tcW w:w="2711" w:type="dxa"/>
            <w:vAlign w:val="center"/>
          </w:tcPr>
          <w:p w14:paraId="53470A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lang w:eastAsia="zh-CN"/>
              </w:rPr>
            </w:pPr>
            <w:r>
              <w:rPr>
                <w:rFonts w:hint="eastAsia"/>
                <w:color w:val="080F17"/>
                <w:spacing w:val="-3"/>
                <w:lang w:eastAsia="zh-CN"/>
              </w:rPr>
              <w:t>0</w:t>
            </w:r>
            <w:r>
              <w:rPr>
                <w:rFonts w:hint="eastAsia"/>
                <w:color w:val="080F17"/>
                <w:spacing w:val="-3"/>
              </w:rPr>
              <w:t>9:</w:t>
            </w:r>
            <w:r>
              <w:rPr>
                <w:rFonts w:hint="eastAsia"/>
                <w:color w:val="080F17"/>
                <w:spacing w:val="-3"/>
                <w:lang w:eastAsia="zh-CN"/>
              </w:rPr>
              <w:t>00</w:t>
            </w:r>
            <w:r>
              <w:rPr>
                <w:rFonts w:hint="eastAsia"/>
                <w:color w:val="080F17"/>
                <w:spacing w:val="-3"/>
              </w:rPr>
              <w:t>-12:</w:t>
            </w:r>
            <w:r>
              <w:rPr>
                <w:rFonts w:hint="eastAsia"/>
                <w:color w:val="080F17"/>
                <w:spacing w:val="-3"/>
                <w:lang w:eastAsia="zh-CN"/>
              </w:rPr>
              <w:t>00</w:t>
            </w:r>
          </w:p>
        </w:tc>
        <w:tc>
          <w:tcPr>
            <w:tcW w:w="3632" w:type="dxa"/>
            <w:vAlign w:val="center"/>
          </w:tcPr>
          <w:p w14:paraId="457D90C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大会报告</w:t>
            </w:r>
          </w:p>
        </w:tc>
      </w:tr>
      <w:tr w14:paraId="7EE0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1759" w:type="dxa"/>
            <w:vMerge w:val="continue"/>
            <w:vAlign w:val="center"/>
          </w:tcPr>
          <w:p w14:paraId="7AF20CE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p>
        </w:tc>
        <w:tc>
          <w:tcPr>
            <w:tcW w:w="2711" w:type="dxa"/>
            <w:vAlign w:val="center"/>
          </w:tcPr>
          <w:p w14:paraId="0DB3D95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lang w:eastAsia="zh-CN"/>
              </w:rPr>
            </w:pPr>
            <w:r>
              <w:rPr>
                <w:rFonts w:hint="eastAsia"/>
                <w:color w:val="080F17"/>
                <w:spacing w:val="-3"/>
              </w:rPr>
              <w:t>14:</w:t>
            </w:r>
            <w:r>
              <w:rPr>
                <w:rFonts w:hint="eastAsia"/>
                <w:color w:val="080F17"/>
                <w:spacing w:val="-3"/>
                <w:lang w:eastAsia="zh-CN"/>
              </w:rPr>
              <w:t>00</w:t>
            </w:r>
            <w:r>
              <w:rPr>
                <w:rFonts w:hint="eastAsia"/>
                <w:color w:val="080F17"/>
                <w:spacing w:val="-3"/>
              </w:rPr>
              <w:t>-18:</w:t>
            </w:r>
            <w:r>
              <w:rPr>
                <w:rFonts w:hint="eastAsia"/>
                <w:color w:val="080F17"/>
                <w:spacing w:val="-3"/>
                <w:lang w:eastAsia="zh-CN"/>
              </w:rPr>
              <w:t>00</w:t>
            </w:r>
          </w:p>
        </w:tc>
        <w:tc>
          <w:tcPr>
            <w:tcW w:w="3632" w:type="dxa"/>
            <w:vAlign w:val="center"/>
          </w:tcPr>
          <w:p w14:paraId="71DB851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分会报告</w:t>
            </w:r>
          </w:p>
        </w:tc>
      </w:tr>
      <w:tr w14:paraId="7100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1759" w:type="dxa"/>
            <w:vMerge w:val="restart"/>
            <w:vAlign w:val="center"/>
          </w:tcPr>
          <w:p w14:paraId="0A87A31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3 月 27 日</w:t>
            </w:r>
          </w:p>
        </w:tc>
        <w:tc>
          <w:tcPr>
            <w:tcW w:w="2711" w:type="dxa"/>
            <w:vAlign w:val="center"/>
          </w:tcPr>
          <w:p w14:paraId="745BC04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lang w:eastAsia="zh-CN"/>
              </w:rPr>
            </w:pPr>
            <w:r>
              <w:rPr>
                <w:rFonts w:hint="eastAsia"/>
                <w:color w:val="080F17"/>
                <w:spacing w:val="-3"/>
                <w:lang w:eastAsia="zh-CN"/>
              </w:rPr>
              <w:t>0</w:t>
            </w:r>
            <w:r>
              <w:rPr>
                <w:rFonts w:hint="eastAsia"/>
                <w:color w:val="080F17"/>
                <w:spacing w:val="-3"/>
              </w:rPr>
              <w:t>8:3</w:t>
            </w:r>
            <w:r>
              <w:rPr>
                <w:rFonts w:hint="eastAsia"/>
                <w:color w:val="080F17"/>
                <w:spacing w:val="-3"/>
                <w:lang w:eastAsia="zh-CN"/>
              </w:rPr>
              <w:t>0</w:t>
            </w:r>
            <w:r>
              <w:rPr>
                <w:rFonts w:hint="eastAsia"/>
                <w:color w:val="080F17"/>
                <w:spacing w:val="-3"/>
              </w:rPr>
              <w:t>-12:</w:t>
            </w:r>
            <w:r>
              <w:rPr>
                <w:rFonts w:hint="eastAsia"/>
                <w:color w:val="080F17"/>
                <w:spacing w:val="-3"/>
                <w:lang w:eastAsia="zh-CN"/>
              </w:rPr>
              <w:t>00</w:t>
            </w:r>
          </w:p>
        </w:tc>
        <w:tc>
          <w:tcPr>
            <w:tcW w:w="3632" w:type="dxa"/>
            <w:vAlign w:val="center"/>
          </w:tcPr>
          <w:p w14:paraId="0E7A7F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分会报告</w:t>
            </w:r>
          </w:p>
        </w:tc>
      </w:tr>
      <w:tr w14:paraId="2FF7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1759" w:type="dxa"/>
            <w:vMerge w:val="continue"/>
            <w:vAlign w:val="center"/>
          </w:tcPr>
          <w:p w14:paraId="2867F0E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p>
        </w:tc>
        <w:tc>
          <w:tcPr>
            <w:tcW w:w="2711" w:type="dxa"/>
            <w:vAlign w:val="center"/>
          </w:tcPr>
          <w:p w14:paraId="7CDFF04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lang w:eastAsia="zh-CN"/>
              </w:rPr>
            </w:pPr>
            <w:r>
              <w:rPr>
                <w:rFonts w:hint="eastAsia"/>
                <w:color w:val="080F17"/>
                <w:spacing w:val="-3"/>
              </w:rPr>
              <w:t>14:</w:t>
            </w:r>
            <w:r>
              <w:rPr>
                <w:rFonts w:hint="eastAsia"/>
                <w:color w:val="080F17"/>
                <w:spacing w:val="-3"/>
                <w:lang w:eastAsia="zh-CN"/>
              </w:rPr>
              <w:t>00</w:t>
            </w:r>
            <w:r>
              <w:rPr>
                <w:rFonts w:hint="eastAsia"/>
                <w:color w:val="080F17"/>
                <w:spacing w:val="-3"/>
              </w:rPr>
              <w:t>-18:</w:t>
            </w:r>
            <w:r>
              <w:rPr>
                <w:rFonts w:hint="eastAsia"/>
                <w:color w:val="080F17"/>
                <w:spacing w:val="-3"/>
                <w:lang w:eastAsia="zh-CN"/>
              </w:rPr>
              <w:t>00</w:t>
            </w:r>
          </w:p>
        </w:tc>
        <w:tc>
          <w:tcPr>
            <w:tcW w:w="3632" w:type="dxa"/>
            <w:vAlign w:val="center"/>
          </w:tcPr>
          <w:p w14:paraId="1283006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分会报告</w:t>
            </w:r>
          </w:p>
        </w:tc>
      </w:tr>
      <w:tr w14:paraId="2ACA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1759" w:type="dxa"/>
            <w:vMerge w:val="restart"/>
            <w:vAlign w:val="center"/>
          </w:tcPr>
          <w:p w14:paraId="4A3B95F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3 月 28 日</w:t>
            </w:r>
          </w:p>
        </w:tc>
        <w:tc>
          <w:tcPr>
            <w:tcW w:w="2711" w:type="dxa"/>
            <w:vAlign w:val="center"/>
          </w:tcPr>
          <w:p w14:paraId="0D0D661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lang w:eastAsia="zh-CN"/>
              </w:rPr>
            </w:pPr>
            <w:r>
              <w:rPr>
                <w:rFonts w:hint="eastAsia"/>
                <w:color w:val="080F17"/>
                <w:spacing w:val="-3"/>
                <w:lang w:eastAsia="zh-CN"/>
              </w:rPr>
              <w:t>0</w:t>
            </w:r>
            <w:r>
              <w:rPr>
                <w:rFonts w:hint="eastAsia"/>
                <w:color w:val="080F17"/>
                <w:spacing w:val="-3"/>
              </w:rPr>
              <w:t>8:3</w:t>
            </w:r>
            <w:r>
              <w:rPr>
                <w:rFonts w:hint="eastAsia"/>
                <w:color w:val="080F17"/>
                <w:spacing w:val="-3"/>
                <w:lang w:eastAsia="zh-CN"/>
              </w:rPr>
              <w:t>0</w:t>
            </w:r>
            <w:r>
              <w:rPr>
                <w:rFonts w:hint="eastAsia"/>
                <w:color w:val="080F17"/>
                <w:spacing w:val="-3"/>
              </w:rPr>
              <w:t>-12:</w:t>
            </w:r>
            <w:r>
              <w:rPr>
                <w:rFonts w:hint="eastAsia"/>
                <w:color w:val="080F17"/>
                <w:spacing w:val="-3"/>
                <w:lang w:eastAsia="zh-CN"/>
              </w:rPr>
              <w:t>00</w:t>
            </w:r>
          </w:p>
        </w:tc>
        <w:tc>
          <w:tcPr>
            <w:tcW w:w="3632" w:type="dxa"/>
            <w:vAlign w:val="center"/>
          </w:tcPr>
          <w:p w14:paraId="468B538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分会报告</w:t>
            </w:r>
          </w:p>
        </w:tc>
      </w:tr>
      <w:tr w14:paraId="21FB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1759" w:type="dxa"/>
            <w:vMerge w:val="continue"/>
            <w:vAlign w:val="center"/>
          </w:tcPr>
          <w:p w14:paraId="25EA77C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p>
        </w:tc>
        <w:tc>
          <w:tcPr>
            <w:tcW w:w="2711" w:type="dxa"/>
            <w:vAlign w:val="center"/>
          </w:tcPr>
          <w:p w14:paraId="7BDCA37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lang w:eastAsia="zh-CN"/>
              </w:rPr>
            </w:pPr>
            <w:r>
              <w:rPr>
                <w:rFonts w:hint="eastAsia"/>
                <w:color w:val="080F17"/>
                <w:spacing w:val="-3"/>
              </w:rPr>
              <w:t>14:</w:t>
            </w:r>
            <w:r>
              <w:rPr>
                <w:rFonts w:hint="eastAsia"/>
                <w:color w:val="080F17"/>
                <w:spacing w:val="-3"/>
                <w:lang w:eastAsia="zh-CN"/>
              </w:rPr>
              <w:t>00</w:t>
            </w:r>
            <w:r>
              <w:rPr>
                <w:rFonts w:hint="eastAsia"/>
                <w:color w:val="080F17"/>
                <w:spacing w:val="-3"/>
              </w:rPr>
              <w:t>-18:</w:t>
            </w:r>
            <w:r>
              <w:rPr>
                <w:rFonts w:hint="eastAsia"/>
                <w:color w:val="080F17"/>
                <w:spacing w:val="-3"/>
                <w:lang w:eastAsia="zh-CN"/>
              </w:rPr>
              <w:t>00</w:t>
            </w:r>
          </w:p>
        </w:tc>
        <w:tc>
          <w:tcPr>
            <w:tcW w:w="3632" w:type="dxa"/>
            <w:vAlign w:val="center"/>
          </w:tcPr>
          <w:p w14:paraId="7564A25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分会报告</w:t>
            </w:r>
          </w:p>
        </w:tc>
      </w:tr>
      <w:tr w14:paraId="01D7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1759" w:type="dxa"/>
            <w:vMerge w:val="restart"/>
            <w:vAlign w:val="center"/>
          </w:tcPr>
          <w:p w14:paraId="0235F6C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3 月 29 日</w:t>
            </w:r>
          </w:p>
        </w:tc>
        <w:tc>
          <w:tcPr>
            <w:tcW w:w="2711" w:type="dxa"/>
            <w:vAlign w:val="center"/>
          </w:tcPr>
          <w:p w14:paraId="652B6E6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lang w:eastAsia="zh-CN"/>
              </w:rPr>
            </w:pPr>
            <w:r>
              <w:rPr>
                <w:rFonts w:hint="eastAsia"/>
                <w:color w:val="080F17"/>
                <w:spacing w:val="-3"/>
                <w:lang w:eastAsia="zh-CN"/>
              </w:rPr>
              <w:t>0</w:t>
            </w:r>
            <w:r>
              <w:rPr>
                <w:rFonts w:hint="eastAsia"/>
                <w:color w:val="080F17"/>
                <w:spacing w:val="-3"/>
              </w:rPr>
              <w:t>8:3</w:t>
            </w:r>
            <w:r>
              <w:rPr>
                <w:rFonts w:hint="eastAsia"/>
                <w:color w:val="080F17"/>
                <w:spacing w:val="-3"/>
                <w:lang w:eastAsia="zh-CN"/>
              </w:rPr>
              <w:t>0</w:t>
            </w:r>
            <w:r>
              <w:rPr>
                <w:rFonts w:hint="eastAsia"/>
                <w:color w:val="080F17"/>
                <w:spacing w:val="-3"/>
              </w:rPr>
              <w:t>-12:</w:t>
            </w:r>
            <w:r>
              <w:rPr>
                <w:rFonts w:hint="eastAsia"/>
                <w:color w:val="080F17"/>
                <w:spacing w:val="-3"/>
                <w:lang w:eastAsia="zh-CN"/>
              </w:rPr>
              <w:t>00</w:t>
            </w:r>
          </w:p>
        </w:tc>
        <w:tc>
          <w:tcPr>
            <w:tcW w:w="3632" w:type="dxa"/>
            <w:vAlign w:val="center"/>
          </w:tcPr>
          <w:p w14:paraId="2BA9589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分会报告</w:t>
            </w:r>
          </w:p>
        </w:tc>
      </w:tr>
      <w:tr w14:paraId="235B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1759" w:type="dxa"/>
            <w:vMerge w:val="continue"/>
            <w:vAlign w:val="center"/>
          </w:tcPr>
          <w:p w14:paraId="58326BC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p>
        </w:tc>
        <w:tc>
          <w:tcPr>
            <w:tcW w:w="2711" w:type="dxa"/>
            <w:vAlign w:val="center"/>
          </w:tcPr>
          <w:p w14:paraId="5C7EF2B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lang w:eastAsia="zh-CN"/>
              </w:rPr>
            </w:pPr>
            <w:r>
              <w:rPr>
                <w:rFonts w:hint="eastAsia"/>
                <w:color w:val="080F17"/>
                <w:spacing w:val="-3"/>
              </w:rPr>
              <w:t>14:</w:t>
            </w:r>
            <w:r>
              <w:rPr>
                <w:rFonts w:hint="eastAsia"/>
                <w:color w:val="080F17"/>
                <w:spacing w:val="-3"/>
                <w:lang w:eastAsia="zh-CN"/>
              </w:rPr>
              <w:t>00</w:t>
            </w:r>
            <w:r>
              <w:rPr>
                <w:rFonts w:hint="eastAsia"/>
                <w:color w:val="080F17"/>
                <w:spacing w:val="-3"/>
              </w:rPr>
              <w:t>-18:</w:t>
            </w:r>
            <w:r>
              <w:rPr>
                <w:rFonts w:hint="eastAsia"/>
                <w:color w:val="080F17"/>
                <w:spacing w:val="-3"/>
                <w:lang w:eastAsia="zh-CN"/>
              </w:rPr>
              <w:t>00</w:t>
            </w:r>
          </w:p>
        </w:tc>
        <w:tc>
          <w:tcPr>
            <w:tcW w:w="3632" w:type="dxa"/>
            <w:vAlign w:val="center"/>
          </w:tcPr>
          <w:p w14:paraId="51E6B2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大会报告及闭幕式</w:t>
            </w:r>
          </w:p>
        </w:tc>
      </w:tr>
      <w:tr w14:paraId="5320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1759" w:type="dxa"/>
            <w:vAlign w:val="center"/>
          </w:tcPr>
          <w:p w14:paraId="54146A0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3 月 30 日</w:t>
            </w:r>
          </w:p>
        </w:tc>
        <w:tc>
          <w:tcPr>
            <w:tcW w:w="6343" w:type="dxa"/>
            <w:gridSpan w:val="2"/>
            <w:vAlign w:val="center"/>
          </w:tcPr>
          <w:p w14:paraId="6951184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color w:val="080F17"/>
                <w:spacing w:val="-3"/>
              </w:rPr>
            </w:pPr>
            <w:r>
              <w:rPr>
                <w:rFonts w:hint="eastAsia"/>
                <w:color w:val="080F17"/>
                <w:spacing w:val="-3"/>
              </w:rPr>
              <w:t>离会</w:t>
            </w:r>
          </w:p>
        </w:tc>
      </w:tr>
    </w:tbl>
    <w:p w14:paraId="2296A586">
      <w:pPr>
        <w:rPr>
          <w:rFonts w:hint="eastAsia" w:ascii="微软雅黑" w:hAnsi="微软雅黑" w:eastAsia="微软雅黑" w:cs="微软雅黑"/>
          <w:sz w:val="24"/>
          <w:szCs w:val="24"/>
        </w:rPr>
      </w:pPr>
    </w:p>
    <w:p w14:paraId="4F5F406D">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二、会议时间和地点</w:t>
      </w:r>
    </w:p>
    <w:p w14:paraId="54848AFF">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 会议时间</w:t>
      </w:r>
    </w:p>
    <w:p w14:paraId="2A7F23B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2025年3月25日       报到</w:t>
      </w:r>
    </w:p>
    <w:p w14:paraId="6304FC8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2025年3月26—29日  大会学术交流</w:t>
      </w:r>
    </w:p>
    <w:p w14:paraId="28D7C13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2025年3月30日       离会</w:t>
      </w:r>
    </w:p>
    <w:p w14:paraId="74B9BD53">
      <w:pPr>
        <w:rPr>
          <w:rFonts w:hint="eastAsia" w:ascii="微软雅黑" w:hAnsi="微软雅黑" w:eastAsia="微软雅黑" w:cs="微软雅黑"/>
          <w:sz w:val="24"/>
          <w:szCs w:val="24"/>
        </w:rPr>
      </w:pPr>
    </w:p>
    <w:p w14:paraId="418BD9E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 会议地点</w:t>
      </w:r>
    </w:p>
    <w:p w14:paraId="41BD11C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安徽省黄山市栢景国际大酒店</w:t>
      </w:r>
    </w:p>
    <w:p w14:paraId="7B33527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安徽省黄山市栢景假日酒店</w:t>
      </w:r>
    </w:p>
    <w:p w14:paraId="4EFDB8C8">
      <w:pPr>
        <w:rPr>
          <w:rFonts w:hint="eastAsia" w:ascii="微软雅黑" w:hAnsi="微软雅黑" w:eastAsia="微软雅黑" w:cs="微软雅黑"/>
          <w:sz w:val="24"/>
          <w:szCs w:val="24"/>
        </w:rPr>
      </w:pPr>
    </w:p>
    <w:p w14:paraId="6953725B">
      <w:pPr>
        <w:rPr>
          <w:rFonts w:hint="eastAsia" w:ascii="微软雅黑" w:hAnsi="微软雅黑" w:eastAsia="微软雅黑" w:cs="微软雅黑"/>
          <w:sz w:val="24"/>
          <w:szCs w:val="24"/>
        </w:rPr>
      </w:pPr>
      <w:r>
        <w:rPr>
          <w:rFonts w:hint="eastAsia" w:ascii="微软雅黑" w:hAnsi="微软雅黑" w:eastAsia="微软雅黑" w:cs="微软雅黑"/>
          <w:b/>
          <w:bCs/>
          <w:sz w:val="28"/>
          <w:szCs w:val="28"/>
        </w:rPr>
        <w:t>三、论坛指导委员会（按照姓氏笔画排序；持续更新）</w:t>
      </w:r>
    </w:p>
    <w:p w14:paraId="0B26627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王水、王赤、王汝成、王艳芬、邓晓华、朱日祥、刘耘、刘立波、刘继峰、李春来、李斐、李献华、肖龙、吴福元、何宏平、邹永廖、汪毓明、张可可、张铁龙、张效信、林杨挺、欧阳自远、季江徽、底青云、宗秋刚、赵国春、胡永云、夏利东、徐义刚、徐伟彪、郭正堂、曹晋滨、崔峻、傅绥燕、窦贤康、董治宝、潘永信</w:t>
      </w:r>
    </w:p>
    <w:p w14:paraId="38490BFF">
      <w:pPr>
        <w:rPr>
          <w:rFonts w:hint="eastAsia" w:ascii="微软雅黑" w:hAnsi="微软雅黑" w:eastAsia="微软雅黑" w:cs="微软雅黑"/>
          <w:sz w:val="24"/>
          <w:szCs w:val="24"/>
        </w:rPr>
      </w:pPr>
    </w:p>
    <w:p w14:paraId="4A9524CB">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四、组织结构</w:t>
      </w:r>
    </w:p>
    <w:p w14:paraId="0928373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主办单位：</w:t>
      </w:r>
      <w:r>
        <w:rPr>
          <w:rFonts w:hint="eastAsia" w:ascii="微软雅黑" w:hAnsi="微软雅黑" w:eastAsia="微软雅黑" w:cs="微软雅黑"/>
          <w:sz w:val="24"/>
          <w:szCs w:val="24"/>
        </w:rPr>
        <w:t>青年行星论坛理事会</w:t>
      </w:r>
    </w:p>
    <w:p w14:paraId="1AB76D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承办单位：</w:t>
      </w:r>
      <w:r>
        <w:rPr>
          <w:rFonts w:hint="eastAsia" w:ascii="微软雅黑" w:hAnsi="微软雅黑" w:eastAsia="微软雅黑" w:cs="微软雅黑"/>
          <w:sz w:val="24"/>
          <w:szCs w:val="24"/>
        </w:rPr>
        <w:t>中国科学技术大学地球和空间科学学院</w:t>
      </w:r>
    </w:p>
    <w:p w14:paraId="6592DDB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协办单位：</w:t>
      </w:r>
      <w:r>
        <w:rPr>
          <w:rFonts w:hint="eastAsia" w:ascii="微软雅黑" w:hAnsi="微软雅黑" w:eastAsia="微软雅黑" w:cs="微软雅黑"/>
          <w:sz w:val="24"/>
          <w:szCs w:val="24"/>
        </w:rPr>
        <w:t>陕西师范大学</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南昌大学</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山东大学</w:t>
      </w:r>
    </w:p>
    <w:p w14:paraId="2AC39AC0">
      <w:pPr>
        <w:rPr>
          <w:rFonts w:hint="eastAsia" w:ascii="微软雅黑" w:hAnsi="微软雅黑" w:eastAsia="微软雅黑" w:cs="微软雅黑"/>
          <w:sz w:val="24"/>
          <w:szCs w:val="24"/>
        </w:rPr>
      </w:pPr>
    </w:p>
    <w:p w14:paraId="72B7D012">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五、论坛组织委员会</w:t>
      </w:r>
    </w:p>
    <w:p w14:paraId="2B7DCD2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会议主席：</w:t>
      </w:r>
      <w:r>
        <w:rPr>
          <w:rFonts w:hint="eastAsia" w:ascii="微软雅黑" w:hAnsi="微软雅黑" w:eastAsia="微软雅黑" w:cs="微软雅黑"/>
          <w:sz w:val="24"/>
          <w:szCs w:val="24"/>
        </w:rPr>
        <w:t>刘宇、郝记华</w:t>
      </w:r>
    </w:p>
    <w:p w14:paraId="73FD88E5">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会议共同主席：</w:t>
      </w:r>
      <w:r>
        <w:rPr>
          <w:rFonts w:hint="eastAsia" w:ascii="微软雅黑" w:hAnsi="微软雅黑" w:eastAsia="微软雅黑" w:cs="微软雅黑"/>
          <w:sz w:val="24"/>
          <w:szCs w:val="24"/>
        </w:rPr>
        <w:t>刘晶、陈洲、郑海博</w:t>
      </w:r>
    </w:p>
    <w:p w14:paraId="2CE7E2CE">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会议秘书长：</w:t>
      </w:r>
      <w:r>
        <w:rPr>
          <w:rFonts w:hint="eastAsia" w:ascii="微软雅黑" w:hAnsi="微软雅黑" w:eastAsia="微软雅黑" w:cs="微软雅黑"/>
          <w:sz w:val="24"/>
          <w:szCs w:val="24"/>
        </w:rPr>
        <w:t>党童、康晋霆</w:t>
      </w:r>
    </w:p>
    <w:p w14:paraId="393E0B0E">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共同秘书长：</w:t>
      </w:r>
      <w:r>
        <w:rPr>
          <w:rFonts w:hint="eastAsia" w:ascii="微软雅黑" w:hAnsi="微软雅黑" w:eastAsia="微软雅黑" w:cs="微软雅黑"/>
          <w:sz w:val="24"/>
          <w:szCs w:val="24"/>
        </w:rPr>
        <w:t>付晓辉、李海梦、 张正偲</w:t>
      </w:r>
    </w:p>
    <w:p w14:paraId="3557F712">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组织委员会委员（按照姓氏首字母拼音排序；持续更新）</w:t>
      </w:r>
    </w:p>
    <w:p w14:paraId="7462F58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陈洲、迟雨田、党童、邓正宾、方子遥、封常青、付晓辉、高新亮、耿雷、郭静楠、郝记华、 花正双、黄福庆、黄建、何超、胡光印、康晋霆、李若曦、李云国、李海梦、李超、刘佳佳、刘晶、刘宇、刘小槺、罗宇涵、潘路、沈骥、孙帅帅、汤浩岚、王文忠、王安琪、吴建飞、肖锋军、许振宇、许效华、严飞、晏茂东、杨成昀、余鹏程、杨子仪、杨林海、于秉坤、赵龙、郑海博、张智、张正偲</w:t>
      </w:r>
    </w:p>
    <w:p w14:paraId="4079312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会议会务负责人：</w:t>
      </w:r>
      <w:r>
        <w:rPr>
          <w:rFonts w:hint="eastAsia" w:ascii="微软雅黑" w:hAnsi="微软雅黑" w:eastAsia="微软雅黑" w:cs="微软雅黑"/>
          <w:sz w:val="24"/>
          <w:szCs w:val="24"/>
        </w:rPr>
        <w:t>倪峰（蔻享学术） 17352961071</w:t>
      </w:r>
    </w:p>
    <w:p w14:paraId="567F2FC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会议赞助负责人：</w:t>
      </w:r>
      <w:r>
        <w:rPr>
          <w:rFonts w:hint="eastAsia" w:ascii="微软雅黑" w:hAnsi="微软雅黑" w:eastAsia="微软雅黑" w:cs="微软雅黑"/>
          <w:sz w:val="24"/>
          <w:szCs w:val="24"/>
        </w:rPr>
        <w:t>姚琪（蔻享学术） 15656926027</w:t>
      </w:r>
    </w:p>
    <w:p w14:paraId="4E91D486">
      <w:pPr>
        <w:rPr>
          <w:rFonts w:hint="eastAsia" w:ascii="微软雅黑" w:hAnsi="微软雅黑" w:eastAsia="微软雅黑" w:cs="微软雅黑"/>
          <w:sz w:val="24"/>
          <w:szCs w:val="24"/>
        </w:rPr>
      </w:pPr>
    </w:p>
    <w:p w14:paraId="6BB54813">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六、重要时间节点：</w:t>
      </w:r>
    </w:p>
    <w:p w14:paraId="0923319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2024年11月1号：—号通知；</w:t>
      </w:r>
    </w:p>
    <w:p w14:paraId="53AF1753">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2024年11月1号至11月30号：专题召集系统开放；</w:t>
      </w:r>
    </w:p>
    <w:p w14:paraId="02AC3E1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2024年12月7号：二号通知；</w:t>
      </w:r>
    </w:p>
    <w:p w14:paraId="2AED263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2024年12月7号至2025年2月15号：摘要投稿系统开放；</w:t>
      </w:r>
    </w:p>
    <w:p w14:paraId="0C7A1DA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2025年3月1号：</w:t>
      </w:r>
      <w:r>
        <w:rPr>
          <w:rFonts w:hint="eastAsia" w:ascii="微软雅黑" w:hAnsi="微软雅黑" w:eastAsia="微软雅黑" w:cs="微软雅黑"/>
          <w:sz w:val="24"/>
          <w:szCs w:val="24"/>
          <w:lang w:val="en-US" w:eastAsia="zh-CN"/>
        </w:rPr>
        <w:t>三</w:t>
      </w:r>
      <w:r>
        <w:rPr>
          <w:rFonts w:hint="eastAsia" w:ascii="微软雅黑" w:hAnsi="微软雅黑" w:eastAsia="微软雅黑" w:cs="微软雅黑"/>
          <w:sz w:val="24"/>
          <w:szCs w:val="24"/>
        </w:rPr>
        <w:t>号通知及会议报告安排；</w:t>
      </w:r>
    </w:p>
    <w:p w14:paraId="0CD67CB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2025年3月25号至3月29号：大会召开及现场注册；</w:t>
      </w:r>
    </w:p>
    <w:p w14:paraId="5AD53E0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2025年3月</w:t>
      </w:r>
      <w:r>
        <w:rPr>
          <w:rFonts w:hint="eastAsia" w:ascii="微软雅黑" w:hAnsi="微软雅黑" w:eastAsia="微软雅黑" w:cs="微软雅黑"/>
          <w:sz w:val="24"/>
          <w:szCs w:val="24"/>
          <w:lang w:val="en-US" w:eastAsia="zh-CN"/>
        </w:rPr>
        <w:t>30</w:t>
      </w:r>
      <w:r>
        <w:rPr>
          <w:rFonts w:hint="eastAsia" w:ascii="微软雅黑" w:hAnsi="微软雅黑" w:eastAsia="微软雅黑" w:cs="微软雅黑"/>
          <w:sz w:val="24"/>
          <w:szCs w:val="24"/>
        </w:rPr>
        <w:t>号：离会。</w:t>
      </w:r>
    </w:p>
    <w:p w14:paraId="1D4E47AD">
      <w:pPr>
        <w:rPr>
          <w:rFonts w:hint="eastAsia" w:ascii="微软雅黑" w:hAnsi="微软雅黑" w:eastAsia="微软雅黑" w:cs="微软雅黑"/>
          <w:sz w:val="24"/>
          <w:szCs w:val="24"/>
        </w:rPr>
      </w:pPr>
    </w:p>
    <w:p w14:paraId="082496AC">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七、其他未尽事宜 ，请关注</w:t>
      </w:r>
      <w:r>
        <w:rPr>
          <w:rFonts w:hint="eastAsia" w:ascii="微软雅黑" w:hAnsi="微软雅黑" w:eastAsia="微软雅黑" w:cs="微软雅黑"/>
          <w:b/>
          <w:bCs/>
          <w:sz w:val="28"/>
          <w:szCs w:val="28"/>
          <w:lang w:val="en-US" w:eastAsia="zh-CN"/>
        </w:rPr>
        <w:t>三</w:t>
      </w:r>
      <w:r>
        <w:rPr>
          <w:rFonts w:hint="eastAsia" w:ascii="微软雅黑" w:hAnsi="微软雅黑" w:eastAsia="微软雅黑" w:cs="微软雅黑"/>
          <w:b/>
          <w:bCs/>
          <w:sz w:val="28"/>
          <w:szCs w:val="28"/>
        </w:rPr>
        <w:t>号通知。</w:t>
      </w:r>
    </w:p>
    <w:sectPr>
      <w:pgSz w:w="11919" w:h="16839"/>
      <w:pgMar w:top="1028" w:right="1787" w:bottom="0" w:left="97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0196FA"/>
    <w:multiLevelType w:val="singleLevel"/>
    <w:tmpl w:val="700196FA"/>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C11E1"/>
    <w:rsid w:val="060E6ACB"/>
    <w:rsid w:val="1629525B"/>
    <w:rsid w:val="23607D95"/>
    <w:rsid w:val="24544EED"/>
    <w:rsid w:val="26BC11E1"/>
    <w:rsid w:val="29CB4819"/>
    <w:rsid w:val="45E43B02"/>
    <w:rsid w:val="47D47AF4"/>
    <w:rsid w:val="4A7F683C"/>
    <w:rsid w:val="4BDA3CC0"/>
    <w:rsid w:val="529E36CC"/>
    <w:rsid w:val="5E9144AB"/>
    <w:rsid w:val="63D3399B"/>
    <w:rsid w:val="67130185"/>
    <w:rsid w:val="697C221C"/>
    <w:rsid w:val="6D6303CA"/>
    <w:rsid w:val="79645045"/>
    <w:rsid w:val="7AAA6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微软雅黑" w:hAnsi="微软雅黑" w:eastAsia="微软雅黑" w:cs="微软雅黑"/>
      <w:sz w:val="19"/>
      <w:szCs w:val="19"/>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2531</Words>
  <Characters>2724</Characters>
  <Lines>0</Lines>
  <Paragraphs>0</Paragraphs>
  <TotalTime>467</TotalTime>
  <ScaleCrop>false</ScaleCrop>
  <LinksUpToDate>false</LinksUpToDate>
  <CharactersWithSpaces>2827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2025-01-07T03:43:00Z</dcterms:created>
  <dc:creator>蔻享学术</dc:creator>
  <cp:lastModifiedBy>蔻享学术</cp:lastModifiedBy>
  <dcterms:modified xsi:type="dcterms:W3CDTF">2025-02-19T09:18:06Z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F985BC73FFD4450FA5477818C3674B9F_13</vt:lpwstr>
  </property>
  <property fmtid="{D5CDD505-2E9C-101B-9397-08002B2CF9AE}" pid="4" name="KSOTemplateDocerSaveRecord">
    <vt:lpwstr>eyJoZGlkIjoiNjUyNGViNWJmNjVlNzNjM2I2OWQzOWJmMGNkMjBkMGYiLCJ1c2VySWQiOiIxNDEzMzk0ODgwIn0=</vt:lpwstr>
  </property>
</Properties>
</file>