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FBE06" w14:textId="1CD713A2" w:rsidR="009B7716" w:rsidRPr="00095FDE" w:rsidRDefault="00EB09C5">
      <w:pPr>
        <w:snapToGrid w:val="0"/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c</w:t>
      </w:r>
      <w:r w:rsidR="00444434">
        <w:rPr>
          <w:rFonts w:eastAsia="黑体" w:hint="eastAsia"/>
          <w:b/>
          <w:sz w:val="28"/>
          <w:szCs w:val="28"/>
        </w:rPr>
        <w:t>标题（中文黑体四号，英文</w:t>
      </w:r>
      <w:r w:rsidR="00444434">
        <w:rPr>
          <w:rFonts w:eastAsia="黑体" w:hint="eastAsia"/>
          <w:b/>
          <w:sz w:val="28"/>
          <w:szCs w:val="28"/>
        </w:rPr>
        <w:t>Time</w:t>
      </w:r>
      <w:r w:rsidR="00444434">
        <w:rPr>
          <w:rFonts w:eastAsia="黑体"/>
          <w:b/>
          <w:sz w:val="28"/>
          <w:szCs w:val="28"/>
        </w:rPr>
        <w:t>s New Roman</w:t>
      </w:r>
      <w:r w:rsidR="00444434">
        <w:rPr>
          <w:rFonts w:eastAsia="黑体" w:hint="eastAsia"/>
          <w:b/>
          <w:sz w:val="28"/>
          <w:szCs w:val="28"/>
        </w:rPr>
        <w:t>）</w:t>
      </w:r>
    </w:p>
    <w:p w14:paraId="5389D6E0" w14:textId="77777777" w:rsidR="009B7716" w:rsidRDefault="009B7716">
      <w:pPr>
        <w:snapToGrid w:val="0"/>
        <w:jc w:val="center"/>
        <w:rPr>
          <w:b/>
          <w:sz w:val="30"/>
          <w:szCs w:val="30"/>
        </w:rPr>
      </w:pPr>
    </w:p>
    <w:p w14:paraId="7325AE38" w14:textId="5CB0153C" w:rsidR="00444434" w:rsidRPr="00444434" w:rsidRDefault="00444434" w:rsidP="00444434">
      <w:pPr>
        <w:jc w:val="center"/>
        <w:rPr>
          <w:rFonts w:ascii="楷体" w:eastAsia="楷体" w:hAnsi="楷体" w:hint="eastAsia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作者</w:t>
      </w:r>
      <w:proofErr w:type="gramStart"/>
      <w:r>
        <w:rPr>
          <w:rFonts w:ascii="楷体" w:eastAsia="楷体" w:hAnsi="楷体" w:hint="eastAsia"/>
          <w:b/>
          <w:sz w:val="24"/>
        </w:rPr>
        <w:t>一</w:t>
      </w:r>
      <w:proofErr w:type="gramEnd"/>
      <w:r w:rsidR="00124E52" w:rsidRPr="00444434">
        <w:rPr>
          <w:rFonts w:ascii="楷体" w:eastAsia="楷体" w:hAnsi="楷体" w:hint="eastAsia"/>
          <w:b/>
          <w:sz w:val="24"/>
        </w:rPr>
        <w:t>，</w:t>
      </w:r>
      <w:r>
        <w:rPr>
          <w:rFonts w:ascii="楷体" w:eastAsia="楷体" w:hAnsi="楷体" w:hint="eastAsia"/>
          <w:b/>
          <w:sz w:val="24"/>
        </w:rPr>
        <w:t>作者二</w:t>
      </w:r>
      <w:r w:rsidR="00124E52" w:rsidRPr="00444434">
        <w:rPr>
          <w:rFonts w:ascii="楷体" w:eastAsia="楷体" w:hAnsi="楷体" w:hint="eastAsia"/>
          <w:b/>
          <w:sz w:val="24"/>
        </w:rPr>
        <w:t>，</w:t>
      </w:r>
      <w:r>
        <w:rPr>
          <w:rFonts w:ascii="楷体" w:eastAsia="楷体" w:hAnsi="楷体"/>
          <w:b/>
          <w:sz w:val="24"/>
        </w:rPr>
        <w:t>…</w:t>
      </w:r>
      <w:r>
        <w:rPr>
          <w:rFonts w:ascii="楷体" w:eastAsia="楷体" w:hAnsi="楷体" w:hint="eastAsia"/>
          <w:b/>
          <w:sz w:val="24"/>
        </w:rPr>
        <w:t>，通讯作者</w:t>
      </w:r>
      <w:r w:rsidRPr="00444434">
        <w:rPr>
          <w:rFonts w:ascii="楷体" w:eastAsia="楷体" w:hAnsi="楷体" w:hint="eastAsia"/>
          <w:b/>
          <w:sz w:val="24"/>
          <w:vertAlign w:val="superscript"/>
        </w:rPr>
        <w:t>*</w:t>
      </w:r>
    </w:p>
    <w:p w14:paraId="66D0C932" w14:textId="77777777" w:rsidR="009B7716" w:rsidRDefault="00000000">
      <w:pPr>
        <w:pStyle w:val="Default"/>
        <w:ind w:left="120" w:hangingChars="50" w:hanging="120"/>
        <w:jc w:val="center"/>
        <w:rPr>
          <w:rFonts w:ascii="Times New Roman" w:eastAsia="楷体_GB2312" w:cs="Times New Roman"/>
        </w:rPr>
      </w:pPr>
      <w:r>
        <w:rPr>
          <w:rFonts w:ascii="Times New Roman" w:eastAsia="楷体_GB2312" w:cs="Times New Roman" w:hint="eastAsia"/>
        </w:rPr>
        <w:t>单位</w:t>
      </w:r>
      <w:r>
        <w:rPr>
          <w:rFonts w:ascii="Times New Roman" w:eastAsia="楷体_GB2312" w:cs="Times New Roman" w:hint="eastAsia"/>
        </w:rPr>
        <w:t xml:space="preserve"> </w:t>
      </w:r>
      <w:r>
        <w:rPr>
          <w:rFonts w:ascii="Times New Roman" w:eastAsia="楷体_GB2312" w:cs="Times New Roman" w:hint="eastAsia"/>
        </w:rPr>
        <w:t>地址</w:t>
      </w:r>
    </w:p>
    <w:p w14:paraId="72C37F51" w14:textId="3B34F5E4" w:rsidR="009B7716" w:rsidRDefault="00000000">
      <w:pPr>
        <w:pStyle w:val="Default"/>
        <w:ind w:left="120" w:hangingChars="50" w:hanging="120"/>
        <w:jc w:val="center"/>
        <w:rPr>
          <w:rFonts w:ascii="Times New Roman" w:eastAsia="楷体_GB2312" w:cs="Times New Roman"/>
        </w:rPr>
      </w:pPr>
      <w:r>
        <w:rPr>
          <w:rFonts w:ascii="Times New Roman" w:eastAsia="楷体_GB2312" w:cs="Times New Roman"/>
        </w:rPr>
        <w:t xml:space="preserve">* </w:t>
      </w:r>
      <w:r>
        <w:rPr>
          <w:rFonts w:ascii="Times New Roman" w:eastAsia="楷体_GB2312" w:cs="Times New Roman" w:hint="eastAsia"/>
          <w:i/>
        </w:rPr>
        <w:t>E- mail</w:t>
      </w:r>
      <w:r>
        <w:rPr>
          <w:rFonts w:ascii="Times New Roman" w:eastAsia="楷体_GB2312" w:cs="Times New Roman" w:hint="eastAsia"/>
        </w:rPr>
        <w:t xml:space="preserve"> </w:t>
      </w:r>
      <w:r w:rsidR="00444434" w:rsidRPr="007834D8">
        <w:rPr>
          <w:rFonts w:ascii="Times New Roman" w:eastAsia="楷体_GB2312" w:cs="Times New Roman"/>
          <w:i/>
          <w:iCs/>
        </w:rPr>
        <w:t>123456@123456</w:t>
      </w:r>
    </w:p>
    <w:p w14:paraId="50F845CE" w14:textId="77777777" w:rsidR="009B7716" w:rsidRDefault="009B7716">
      <w:pPr>
        <w:snapToGrid w:val="0"/>
        <w:rPr>
          <w:b/>
          <w:szCs w:val="21"/>
        </w:rPr>
      </w:pPr>
    </w:p>
    <w:p w14:paraId="5F9AC195" w14:textId="0DCB8D63" w:rsidR="009B7716" w:rsidRDefault="00E83188">
      <w:pPr>
        <w:ind w:firstLineChars="150" w:firstLine="360"/>
        <w:rPr>
          <w:rFonts w:hint="eastAsia"/>
          <w:sz w:val="24"/>
        </w:rPr>
      </w:pPr>
      <w:r w:rsidRPr="00E83188">
        <w:rPr>
          <w:rFonts w:hint="eastAsia"/>
          <w:sz w:val="24"/>
        </w:rPr>
        <w:t>第三届高能射线探测与成像材料青年学者研讨会</w:t>
      </w:r>
      <w:r>
        <w:rPr>
          <w:rFonts w:hint="eastAsia"/>
          <w:sz w:val="24"/>
        </w:rPr>
        <w:t>XXXXXXXX</w:t>
      </w:r>
    </w:p>
    <w:p w14:paraId="7EB98AC8" w14:textId="77777777" w:rsidR="00E83188" w:rsidRDefault="00E83188">
      <w:pPr>
        <w:ind w:firstLineChars="150" w:firstLine="360"/>
        <w:rPr>
          <w:sz w:val="24"/>
        </w:rPr>
      </w:pPr>
    </w:p>
    <w:p w14:paraId="4C0C5187" w14:textId="77777777" w:rsidR="00E83188" w:rsidRDefault="00E83188">
      <w:pPr>
        <w:ind w:firstLineChars="150" w:firstLine="360"/>
        <w:rPr>
          <w:sz w:val="24"/>
        </w:rPr>
      </w:pPr>
    </w:p>
    <w:p w14:paraId="7235AFC8" w14:textId="77777777" w:rsidR="00E83188" w:rsidRDefault="00E83188">
      <w:pPr>
        <w:ind w:firstLineChars="150" w:firstLine="360"/>
        <w:rPr>
          <w:sz w:val="24"/>
        </w:rPr>
      </w:pPr>
    </w:p>
    <w:p w14:paraId="3A40E541" w14:textId="77777777" w:rsidR="00E83188" w:rsidRDefault="00E83188">
      <w:pPr>
        <w:ind w:firstLineChars="150" w:firstLine="360"/>
        <w:rPr>
          <w:rFonts w:hint="eastAsia"/>
          <w:sz w:val="24"/>
        </w:rPr>
      </w:pPr>
    </w:p>
    <w:p w14:paraId="1ADD35B3" w14:textId="77777777" w:rsidR="00E83188" w:rsidRDefault="00E83188">
      <w:pPr>
        <w:ind w:firstLineChars="150" w:firstLine="360"/>
        <w:rPr>
          <w:sz w:val="24"/>
        </w:rPr>
      </w:pPr>
    </w:p>
    <w:p w14:paraId="577F3052" w14:textId="77777777" w:rsidR="00E83188" w:rsidRDefault="00E83188">
      <w:pPr>
        <w:ind w:firstLineChars="150" w:firstLine="360"/>
        <w:rPr>
          <w:sz w:val="24"/>
        </w:rPr>
      </w:pPr>
    </w:p>
    <w:p w14:paraId="175AFDF3" w14:textId="77777777" w:rsidR="00E83188" w:rsidRDefault="00E83188">
      <w:pPr>
        <w:ind w:firstLineChars="150" w:firstLine="360"/>
        <w:rPr>
          <w:rFonts w:hint="eastAsia"/>
          <w:sz w:val="24"/>
        </w:rPr>
      </w:pPr>
    </w:p>
    <w:p w14:paraId="4B7CB706" w14:textId="77777777" w:rsidR="00E83188" w:rsidRPr="00444434" w:rsidRDefault="00E83188">
      <w:pPr>
        <w:ind w:firstLineChars="150" w:firstLine="360"/>
        <w:rPr>
          <w:rFonts w:hint="eastAsia"/>
          <w:sz w:val="24"/>
        </w:rPr>
      </w:pPr>
    </w:p>
    <w:p w14:paraId="4F01517C" w14:textId="77777777" w:rsidR="009B7716" w:rsidRDefault="009B7716">
      <w:pPr>
        <w:ind w:leftChars="200" w:left="420" w:firstLineChars="150" w:firstLine="315"/>
        <w:rPr>
          <w:szCs w:val="21"/>
        </w:rPr>
      </w:pPr>
    </w:p>
    <w:p w14:paraId="009FF285" w14:textId="051EAFC2" w:rsidR="009B7716" w:rsidRDefault="00000000">
      <w:pPr>
        <w:ind w:firstLineChars="100" w:firstLine="200"/>
        <w:jc w:val="center"/>
        <w:rPr>
          <w:sz w:val="20"/>
        </w:rPr>
      </w:pPr>
      <w:r>
        <w:rPr>
          <w:rFonts w:hint="eastAsia"/>
          <w:sz w:val="20"/>
        </w:rPr>
        <w:t>图片（不小于</w:t>
      </w:r>
      <w:r>
        <w:rPr>
          <w:rFonts w:hint="eastAsia"/>
          <w:sz w:val="20"/>
        </w:rPr>
        <w:t>300 dpi</w:t>
      </w:r>
      <w:r w:rsidR="00D7487A">
        <w:rPr>
          <w:rFonts w:hint="eastAsia"/>
          <w:sz w:val="20"/>
        </w:rPr>
        <w:t>，居中</w:t>
      </w:r>
      <w:r>
        <w:rPr>
          <w:rFonts w:hint="eastAsia"/>
          <w:sz w:val="20"/>
        </w:rPr>
        <w:t>）</w:t>
      </w:r>
    </w:p>
    <w:p w14:paraId="13277E15" w14:textId="77777777" w:rsidR="009B7716" w:rsidRDefault="009B7716">
      <w:pPr>
        <w:ind w:firstLineChars="100" w:firstLine="220"/>
        <w:rPr>
          <w:sz w:val="22"/>
        </w:rPr>
      </w:pPr>
    </w:p>
    <w:p w14:paraId="6D1CB415" w14:textId="77777777" w:rsidR="009B7716" w:rsidRDefault="00000000">
      <w:pPr>
        <w:ind w:firstLineChars="100" w:firstLine="200"/>
        <w:jc w:val="center"/>
        <w:rPr>
          <w:szCs w:val="21"/>
        </w:rPr>
      </w:pPr>
      <w:r>
        <w:rPr>
          <w:rFonts w:hint="eastAsia"/>
          <w:sz w:val="20"/>
          <w:szCs w:val="21"/>
        </w:rPr>
        <w:t>图</w:t>
      </w:r>
      <w:r>
        <w:rPr>
          <w:rFonts w:hint="eastAsia"/>
          <w:sz w:val="20"/>
          <w:szCs w:val="21"/>
        </w:rPr>
        <w:t xml:space="preserve">1. </w:t>
      </w:r>
      <w:r>
        <w:rPr>
          <w:rFonts w:hAnsi="宋体" w:hint="eastAsia"/>
          <w:sz w:val="20"/>
          <w:szCs w:val="21"/>
        </w:rPr>
        <w:t>图例</w:t>
      </w:r>
    </w:p>
    <w:p w14:paraId="013587C6" w14:textId="77777777" w:rsidR="009B7716" w:rsidRDefault="00000000">
      <w:pPr>
        <w:rPr>
          <w:szCs w:val="21"/>
        </w:rPr>
      </w:pPr>
      <w:r>
        <w:rPr>
          <w:rFonts w:hint="eastAsia"/>
          <w:b/>
        </w:rPr>
        <w:t>关键词：</w:t>
      </w:r>
      <w:r>
        <w:rPr>
          <w:rFonts w:hint="eastAsia"/>
          <w:b/>
        </w:rPr>
        <w:t>*** ** *** ***</w:t>
      </w:r>
    </w:p>
    <w:p w14:paraId="7DA675A4" w14:textId="77777777" w:rsidR="009B7716" w:rsidRDefault="00000000">
      <w:pPr>
        <w:snapToGrid w:val="0"/>
        <w:rPr>
          <w:b/>
          <w:szCs w:val="21"/>
        </w:rPr>
      </w:pPr>
      <w:r>
        <w:rPr>
          <w:rFonts w:hint="eastAsia"/>
          <w:b/>
          <w:szCs w:val="21"/>
        </w:rPr>
        <w:t>参考文献：</w:t>
      </w:r>
      <w:r>
        <w:rPr>
          <w:rFonts w:hint="eastAsia"/>
          <w:b/>
          <w:szCs w:val="21"/>
        </w:rPr>
        <w:t xml:space="preserve"> </w:t>
      </w:r>
    </w:p>
    <w:p w14:paraId="75FC160D" w14:textId="77777777" w:rsidR="009B7716" w:rsidRDefault="00000000">
      <w:pPr>
        <w:numPr>
          <w:ilvl w:val="0"/>
          <w:numId w:val="1"/>
        </w:numPr>
        <w:tabs>
          <w:tab w:val="left" w:pos="529"/>
        </w:tabs>
        <w:rPr>
          <w:szCs w:val="21"/>
        </w:rPr>
      </w:pPr>
      <w:r>
        <w:rPr>
          <w:rFonts w:hint="eastAsia"/>
          <w:lang w:val="de-DE"/>
        </w:rPr>
        <w:t>A. Name</w:t>
      </w:r>
      <w:r>
        <w:rPr>
          <w:lang w:val="de-DE"/>
        </w:rPr>
        <w:t xml:space="preserve">, </w:t>
      </w:r>
      <w:r>
        <w:rPr>
          <w:rFonts w:hint="eastAsia"/>
          <w:lang w:val="de-DE"/>
        </w:rPr>
        <w:t>B</w:t>
      </w:r>
      <w:r>
        <w:rPr>
          <w:lang w:val="de-DE"/>
        </w:rPr>
        <w:t xml:space="preserve">. </w:t>
      </w:r>
      <w:r>
        <w:rPr>
          <w:rFonts w:hint="eastAsia"/>
          <w:lang w:val="de-DE"/>
        </w:rPr>
        <w:t>Name</w:t>
      </w:r>
      <w:r>
        <w:rPr>
          <w:lang w:val="de-DE"/>
        </w:rPr>
        <w:t xml:space="preserve">, </w:t>
      </w:r>
      <w:r>
        <w:rPr>
          <w:rFonts w:hint="eastAsia"/>
          <w:i/>
          <w:lang w:val="de-DE"/>
        </w:rPr>
        <w:t>Joural name</w:t>
      </w:r>
      <w:r>
        <w:rPr>
          <w:lang w:val="de-DE"/>
        </w:rPr>
        <w:t xml:space="preserve">, </w:t>
      </w:r>
      <w:r>
        <w:rPr>
          <w:rFonts w:hint="eastAsia"/>
          <w:lang w:val="de-DE"/>
        </w:rPr>
        <w:t>year</w:t>
      </w:r>
      <w:r>
        <w:rPr>
          <w:lang w:val="de-DE"/>
        </w:rPr>
        <w:t xml:space="preserve">, </w:t>
      </w:r>
      <w:r>
        <w:rPr>
          <w:rFonts w:hint="eastAsia"/>
          <w:b/>
          <w:lang w:val="de-DE"/>
        </w:rPr>
        <w:t>volume</w:t>
      </w:r>
      <w:r>
        <w:rPr>
          <w:lang w:val="de-DE"/>
        </w:rPr>
        <w:t xml:space="preserve">, </w:t>
      </w:r>
      <w:r>
        <w:rPr>
          <w:rFonts w:hint="eastAsia"/>
          <w:lang w:val="de-DE"/>
        </w:rPr>
        <w:t>page</w:t>
      </w:r>
      <w:r>
        <w:rPr>
          <w:lang w:val="de-DE"/>
        </w:rPr>
        <w:t>.</w:t>
      </w:r>
    </w:p>
    <w:p w14:paraId="62E6F7AB" w14:textId="77777777" w:rsidR="009B7716" w:rsidRDefault="009B7716">
      <w:pPr>
        <w:ind w:leftChars="52" w:left="424" w:hangingChars="150" w:hanging="315"/>
        <w:jc w:val="center"/>
        <w:rPr>
          <w:szCs w:val="21"/>
        </w:rPr>
      </w:pPr>
    </w:p>
    <w:p w14:paraId="51B83A34" w14:textId="77777777" w:rsidR="009B7716" w:rsidRDefault="009B7716">
      <w:pPr>
        <w:ind w:leftChars="52" w:left="424" w:hangingChars="150" w:hanging="315"/>
        <w:jc w:val="center"/>
        <w:rPr>
          <w:szCs w:val="21"/>
        </w:rPr>
      </w:pPr>
    </w:p>
    <w:p w14:paraId="239DC9FD" w14:textId="77777777" w:rsidR="009B7716" w:rsidRDefault="009B7716">
      <w:pPr>
        <w:ind w:leftChars="52" w:left="424" w:hangingChars="150" w:hanging="315"/>
        <w:jc w:val="center"/>
        <w:rPr>
          <w:szCs w:val="21"/>
        </w:rPr>
      </w:pPr>
    </w:p>
    <w:p w14:paraId="775AB45E" w14:textId="77777777" w:rsidR="009B7716" w:rsidRDefault="009B7716">
      <w:pPr>
        <w:ind w:leftChars="52" w:left="424" w:hangingChars="150" w:hanging="315"/>
        <w:jc w:val="center"/>
        <w:rPr>
          <w:szCs w:val="21"/>
        </w:rPr>
      </w:pPr>
    </w:p>
    <w:p w14:paraId="6DC66299" w14:textId="77777777" w:rsidR="009B7716" w:rsidRDefault="00000000">
      <w:pPr>
        <w:ind w:leftChars="52" w:left="424" w:hangingChars="150" w:hanging="315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备注：</w:t>
      </w:r>
    </w:p>
    <w:p w14:paraId="6EC16983" w14:textId="77777777" w:rsidR="009B7716" w:rsidRDefault="00000000">
      <w:pPr>
        <w:numPr>
          <w:ilvl w:val="0"/>
          <w:numId w:val="2"/>
        </w:num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摘要内容详实，主要介绍工作内容和亮点，减少背景介绍。</w:t>
      </w:r>
    </w:p>
    <w:p w14:paraId="6B7BA813" w14:textId="61BEDE3F" w:rsidR="00D7487A" w:rsidRDefault="00D7487A">
      <w:pPr>
        <w:numPr>
          <w:ilvl w:val="0"/>
          <w:numId w:val="2"/>
        </w:num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中文摘要和英文摘要选择一种投递即可。</w:t>
      </w:r>
    </w:p>
    <w:p w14:paraId="61E252CE" w14:textId="77777777" w:rsidR="009B7716" w:rsidRDefault="00000000">
      <w:pPr>
        <w:numPr>
          <w:ilvl w:val="0"/>
          <w:numId w:val="2"/>
        </w:num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每个摘要</w:t>
      </w:r>
      <w:r>
        <w:rPr>
          <w:color w:val="FF0000"/>
          <w:szCs w:val="21"/>
          <w:highlight w:val="yellow"/>
        </w:rPr>
        <w:t>仅限一页</w:t>
      </w:r>
      <w:r>
        <w:rPr>
          <w:rFonts w:hint="eastAsia"/>
          <w:color w:val="FF0000"/>
          <w:szCs w:val="21"/>
        </w:rPr>
        <w:t>。</w:t>
      </w:r>
    </w:p>
    <w:p w14:paraId="428FA25F" w14:textId="77777777" w:rsidR="009B7716" w:rsidRDefault="00000000">
      <w:pPr>
        <w:numPr>
          <w:ilvl w:val="0"/>
          <w:numId w:val="2"/>
        </w:numPr>
        <w:jc w:val="left"/>
        <w:rPr>
          <w:color w:val="FF0000"/>
          <w:szCs w:val="21"/>
        </w:rPr>
      </w:pPr>
      <w:proofErr w:type="gramStart"/>
      <w:r>
        <w:rPr>
          <w:rFonts w:hint="eastAsia"/>
          <w:color w:val="FF0000"/>
          <w:szCs w:val="21"/>
        </w:rPr>
        <w:t>请严格</w:t>
      </w:r>
      <w:proofErr w:type="gramEnd"/>
      <w:r>
        <w:rPr>
          <w:rFonts w:hint="eastAsia"/>
          <w:color w:val="FF0000"/>
          <w:szCs w:val="21"/>
        </w:rPr>
        <w:t>按照模板投稿，若模板匹配不成功，将可能导致您投稿失败。</w:t>
      </w:r>
    </w:p>
    <w:p w14:paraId="2267D775" w14:textId="77777777" w:rsidR="009B7716" w:rsidRDefault="00000000">
      <w:pPr>
        <w:numPr>
          <w:ilvl w:val="0"/>
          <w:numId w:val="2"/>
        </w:num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  <w:highlight w:val="yellow"/>
        </w:rPr>
        <w:t>（投稿时将此备注删除）</w:t>
      </w:r>
    </w:p>
    <w:p w14:paraId="04C176C1" w14:textId="77777777" w:rsidR="009B7716" w:rsidRPr="00E83188" w:rsidRDefault="009B7716">
      <w:pPr>
        <w:ind w:left="469"/>
        <w:jc w:val="left"/>
        <w:rPr>
          <w:color w:val="FF0000"/>
          <w:szCs w:val="21"/>
        </w:rPr>
      </w:pPr>
    </w:p>
    <w:p w14:paraId="0CF57606" w14:textId="77777777" w:rsidR="009B7716" w:rsidRDefault="009B7716">
      <w:pPr>
        <w:ind w:leftChars="52" w:left="424" w:hangingChars="150" w:hanging="315"/>
        <w:jc w:val="left"/>
        <w:rPr>
          <w:color w:val="FF0000"/>
          <w:szCs w:val="21"/>
        </w:rPr>
      </w:pPr>
    </w:p>
    <w:p w14:paraId="3FBD8897" w14:textId="77777777" w:rsidR="009B7716" w:rsidRDefault="00000000">
      <w:pPr>
        <w:snapToGrid w:val="0"/>
        <w:jc w:val="center"/>
        <w:rPr>
          <w:rFonts w:eastAsia="黑体"/>
          <w:b/>
          <w:sz w:val="28"/>
          <w:szCs w:val="28"/>
        </w:rPr>
      </w:pPr>
      <w:r>
        <w:rPr>
          <w:color w:val="FF0000"/>
          <w:szCs w:val="21"/>
        </w:rPr>
        <w:br w:type="page"/>
      </w:r>
      <w:r>
        <w:rPr>
          <w:rFonts w:eastAsia="黑体"/>
          <w:b/>
          <w:sz w:val="28"/>
          <w:szCs w:val="28"/>
        </w:rPr>
        <w:lastRenderedPageBreak/>
        <w:t xml:space="preserve"> Title</w:t>
      </w:r>
    </w:p>
    <w:p w14:paraId="652DDC79" w14:textId="77777777" w:rsidR="009B7716" w:rsidRDefault="009B7716">
      <w:pPr>
        <w:snapToGrid w:val="0"/>
        <w:jc w:val="center"/>
        <w:rPr>
          <w:b/>
          <w:sz w:val="30"/>
          <w:szCs w:val="30"/>
        </w:rPr>
      </w:pPr>
    </w:p>
    <w:p w14:paraId="2B700312" w14:textId="77777777" w:rsidR="009B7716" w:rsidRDefault="00000000">
      <w:pPr>
        <w:jc w:val="center"/>
        <w:rPr>
          <w:rFonts w:eastAsia="楷体_GB2312"/>
          <w:b/>
          <w:sz w:val="24"/>
          <w:u w:val="single"/>
          <w:vertAlign w:val="superscript"/>
        </w:rPr>
      </w:pPr>
      <w:r>
        <w:rPr>
          <w:rFonts w:eastAsia="楷体_GB2312"/>
          <w:b/>
          <w:sz w:val="24"/>
        </w:rPr>
        <w:t>Author 1</w:t>
      </w:r>
      <w:r>
        <w:rPr>
          <w:rFonts w:eastAsia="楷体_GB2312"/>
          <w:b/>
          <w:sz w:val="24"/>
          <w:vertAlign w:val="superscript"/>
        </w:rPr>
        <w:t>*</w:t>
      </w:r>
      <w:r>
        <w:rPr>
          <w:rFonts w:eastAsia="楷体_GB2312"/>
          <w:b/>
          <w:sz w:val="24"/>
        </w:rPr>
        <w:t>，</w:t>
      </w:r>
      <w:r>
        <w:rPr>
          <w:rFonts w:eastAsia="楷体_GB2312"/>
          <w:b/>
          <w:sz w:val="24"/>
        </w:rPr>
        <w:t>Author 2</w:t>
      </w:r>
      <w:r>
        <w:rPr>
          <w:rFonts w:eastAsia="楷体_GB2312"/>
          <w:b/>
          <w:sz w:val="24"/>
        </w:rPr>
        <w:t>，</w:t>
      </w:r>
      <w:r>
        <w:rPr>
          <w:rFonts w:eastAsia="楷体_GB2312"/>
          <w:b/>
          <w:sz w:val="24"/>
        </w:rPr>
        <w:t>Author 3…</w:t>
      </w:r>
    </w:p>
    <w:p w14:paraId="03329FB6" w14:textId="77777777" w:rsidR="009B7716" w:rsidRDefault="00000000">
      <w:pPr>
        <w:pStyle w:val="Default"/>
        <w:ind w:left="120" w:hangingChars="50" w:hanging="120"/>
        <w:jc w:val="center"/>
        <w:rPr>
          <w:rFonts w:ascii="Times New Roman" w:eastAsia="楷体_GB2312" w:cs="Times New Roman"/>
        </w:rPr>
      </w:pPr>
      <w:proofErr w:type="spellStart"/>
      <w:r>
        <w:rPr>
          <w:rFonts w:ascii="Times New Roman" w:eastAsia="楷体_GB2312" w:cs="Times New Roman"/>
        </w:rPr>
        <w:t>adress</w:t>
      </w:r>
      <w:proofErr w:type="spellEnd"/>
    </w:p>
    <w:p w14:paraId="4825B83F" w14:textId="77777777" w:rsidR="009B7716" w:rsidRDefault="00000000">
      <w:pPr>
        <w:pStyle w:val="Default"/>
        <w:ind w:left="120" w:hangingChars="50" w:hanging="120"/>
        <w:jc w:val="center"/>
        <w:rPr>
          <w:rFonts w:ascii="Times New Roman" w:eastAsia="楷体_GB2312" w:cs="Times New Roman"/>
        </w:rPr>
      </w:pPr>
      <w:r>
        <w:rPr>
          <w:rFonts w:ascii="Times New Roman" w:eastAsia="楷体_GB2312" w:cs="Times New Roman"/>
        </w:rPr>
        <w:t xml:space="preserve">* </w:t>
      </w:r>
      <w:r>
        <w:rPr>
          <w:rFonts w:ascii="Times New Roman" w:eastAsia="楷体_GB2312" w:cs="Times New Roman"/>
          <w:i/>
        </w:rPr>
        <w:t>E- mail</w:t>
      </w:r>
      <w:r>
        <w:rPr>
          <w:rFonts w:ascii="Times New Roman" w:eastAsia="楷体_GB2312" w:cs="Times New Roman"/>
        </w:rPr>
        <w:t xml:space="preserve"> </w:t>
      </w:r>
    </w:p>
    <w:p w14:paraId="6A1A2C64" w14:textId="77777777" w:rsidR="009B7716" w:rsidRDefault="009B7716">
      <w:pPr>
        <w:snapToGrid w:val="0"/>
        <w:rPr>
          <w:b/>
          <w:szCs w:val="21"/>
        </w:rPr>
      </w:pPr>
    </w:p>
    <w:p w14:paraId="0925F191" w14:textId="6DDA40A4" w:rsidR="009B7716" w:rsidRDefault="00E83188">
      <w:pPr>
        <w:ind w:leftChars="200" w:left="420" w:firstLineChars="150" w:firstLine="360"/>
        <w:rPr>
          <w:sz w:val="24"/>
        </w:rPr>
      </w:pPr>
      <w:r>
        <w:rPr>
          <w:rFonts w:hint="eastAsia"/>
          <w:sz w:val="24"/>
        </w:rPr>
        <w:t>XXXXX</w:t>
      </w:r>
    </w:p>
    <w:p w14:paraId="292C0046" w14:textId="77777777" w:rsidR="00E83188" w:rsidRDefault="00E83188">
      <w:pPr>
        <w:ind w:leftChars="200" w:left="420" w:firstLineChars="150" w:firstLine="360"/>
        <w:rPr>
          <w:sz w:val="24"/>
        </w:rPr>
      </w:pPr>
    </w:p>
    <w:p w14:paraId="38EDE4E7" w14:textId="77777777" w:rsidR="00E83188" w:rsidRDefault="00E83188">
      <w:pPr>
        <w:ind w:leftChars="200" w:left="420" w:firstLineChars="150" w:firstLine="360"/>
        <w:rPr>
          <w:sz w:val="24"/>
        </w:rPr>
      </w:pPr>
    </w:p>
    <w:p w14:paraId="76EC061F" w14:textId="77777777" w:rsidR="00E83188" w:rsidRDefault="00E83188">
      <w:pPr>
        <w:ind w:leftChars="200" w:left="420" w:firstLineChars="150" w:firstLine="360"/>
        <w:rPr>
          <w:sz w:val="24"/>
        </w:rPr>
      </w:pPr>
    </w:p>
    <w:p w14:paraId="4A9A2027" w14:textId="77777777" w:rsidR="00E83188" w:rsidRDefault="00E83188">
      <w:pPr>
        <w:ind w:leftChars="200" w:left="420" w:firstLineChars="150" w:firstLine="360"/>
        <w:rPr>
          <w:sz w:val="24"/>
        </w:rPr>
      </w:pPr>
    </w:p>
    <w:p w14:paraId="74E6BCE3" w14:textId="77777777" w:rsidR="00E83188" w:rsidRDefault="00E83188">
      <w:pPr>
        <w:ind w:leftChars="200" w:left="420" w:firstLineChars="150" w:firstLine="360"/>
        <w:rPr>
          <w:sz w:val="24"/>
        </w:rPr>
      </w:pPr>
    </w:p>
    <w:p w14:paraId="587E47D6" w14:textId="77777777" w:rsidR="00E83188" w:rsidRDefault="00E83188">
      <w:pPr>
        <w:ind w:leftChars="200" w:left="420" w:firstLineChars="150" w:firstLine="360"/>
        <w:rPr>
          <w:sz w:val="24"/>
        </w:rPr>
      </w:pPr>
    </w:p>
    <w:p w14:paraId="52E76F4F" w14:textId="77777777" w:rsidR="00E83188" w:rsidRDefault="00E83188">
      <w:pPr>
        <w:ind w:leftChars="200" w:left="420" w:firstLineChars="150" w:firstLine="360"/>
        <w:rPr>
          <w:rFonts w:hint="eastAsia"/>
          <w:sz w:val="24"/>
        </w:rPr>
      </w:pPr>
    </w:p>
    <w:p w14:paraId="25A811E1" w14:textId="77777777" w:rsidR="00E83188" w:rsidRDefault="00E83188">
      <w:pPr>
        <w:ind w:leftChars="200" w:left="420" w:firstLineChars="150" w:firstLine="360"/>
        <w:rPr>
          <w:sz w:val="24"/>
        </w:rPr>
      </w:pPr>
    </w:p>
    <w:p w14:paraId="33F4608A" w14:textId="77777777" w:rsidR="00E83188" w:rsidRDefault="00E83188">
      <w:pPr>
        <w:ind w:leftChars="200" w:left="420" w:firstLineChars="150" w:firstLine="360"/>
        <w:rPr>
          <w:sz w:val="24"/>
        </w:rPr>
      </w:pPr>
    </w:p>
    <w:p w14:paraId="469F67D4" w14:textId="77777777" w:rsidR="00E83188" w:rsidRDefault="00E83188">
      <w:pPr>
        <w:ind w:leftChars="200" w:left="420" w:firstLineChars="150" w:firstLine="360"/>
        <w:rPr>
          <w:rFonts w:hint="eastAsia"/>
          <w:sz w:val="24"/>
        </w:rPr>
      </w:pPr>
    </w:p>
    <w:p w14:paraId="0FB0F71C" w14:textId="77777777" w:rsidR="009B7716" w:rsidRDefault="00000000">
      <w:pPr>
        <w:ind w:firstLineChars="100" w:firstLine="200"/>
        <w:jc w:val="center"/>
        <w:rPr>
          <w:rFonts w:hAnsi="宋体" w:hint="eastAsia"/>
          <w:sz w:val="20"/>
          <w:szCs w:val="21"/>
        </w:rPr>
      </w:pPr>
      <w:r>
        <w:rPr>
          <w:rFonts w:hAnsi="宋体"/>
          <w:sz w:val="20"/>
          <w:szCs w:val="21"/>
        </w:rPr>
        <w:t>Picture (no less than 300 dpi)</w:t>
      </w:r>
    </w:p>
    <w:p w14:paraId="13049FD4" w14:textId="77777777" w:rsidR="009B7716" w:rsidRDefault="009B7716">
      <w:pPr>
        <w:ind w:firstLineChars="100" w:firstLine="200"/>
        <w:jc w:val="center"/>
        <w:rPr>
          <w:rFonts w:hAnsi="宋体" w:hint="eastAsia"/>
          <w:sz w:val="20"/>
          <w:szCs w:val="21"/>
        </w:rPr>
      </w:pPr>
    </w:p>
    <w:p w14:paraId="33743366" w14:textId="77777777" w:rsidR="009B7716" w:rsidRDefault="00000000">
      <w:pPr>
        <w:ind w:firstLineChars="100" w:firstLine="200"/>
        <w:jc w:val="center"/>
        <w:rPr>
          <w:szCs w:val="21"/>
        </w:rPr>
      </w:pPr>
      <w:r>
        <w:rPr>
          <w:rFonts w:hAnsi="宋体"/>
          <w:sz w:val="20"/>
          <w:szCs w:val="21"/>
        </w:rPr>
        <w:t>Figure 1. Legend</w:t>
      </w:r>
    </w:p>
    <w:p w14:paraId="0BE4B06A" w14:textId="77777777" w:rsidR="009B7716" w:rsidRDefault="00000000">
      <w:pPr>
        <w:rPr>
          <w:szCs w:val="21"/>
        </w:rPr>
      </w:pPr>
      <w:r>
        <w:rPr>
          <w:b/>
        </w:rPr>
        <w:t>Key words: *** *** *** *</w:t>
      </w:r>
    </w:p>
    <w:p w14:paraId="5F509C9C" w14:textId="77777777" w:rsidR="009B7716" w:rsidRDefault="00000000">
      <w:pPr>
        <w:snapToGrid w:val="0"/>
        <w:rPr>
          <w:b/>
          <w:szCs w:val="21"/>
        </w:rPr>
      </w:pPr>
      <w:r>
        <w:rPr>
          <w:b/>
          <w:szCs w:val="21"/>
        </w:rPr>
        <w:t>References:</w:t>
      </w:r>
      <w:r>
        <w:rPr>
          <w:rFonts w:hint="eastAsia"/>
          <w:b/>
          <w:szCs w:val="21"/>
        </w:rPr>
        <w:t xml:space="preserve"> </w:t>
      </w:r>
    </w:p>
    <w:p w14:paraId="3294FF2A" w14:textId="77777777" w:rsidR="009B7716" w:rsidRDefault="00000000">
      <w:pPr>
        <w:numPr>
          <w:ilvl w:val="0"/>
          <w:numId w:val="1"/>
        </w:numPr>
        <w:tabs>
          <w:tab w:val="left" w:pos="529"/>
        </w:tabs>
        <w:rPr>
          <w:szCs w:val="21"/>
        </w:rPr>
      </w:pPr>
      <w:r>
        <w:rPr>
          <w:rFonts w:hint="eastAsia"/>
          <w:lang w:val="de-DE"/>
        </w:rPr>
        <w:t>A. Name</w:t>
      </w:r>
      <w:r>
        <w:rPr>
          <w:lang w:val="de-DE"/>
        </w:rPr>
        <w:t xml:space="preserve">, </w:t>
      </w:r>
      <w:r>
        <w:rPr>
          <w:rFonts w:hint="eastAsia"/>
          <w:lang w:val="de-DE"/>
        </w:rPr>
        <w:t>B</w:t>
      </w:r>
      <w:r>
        <w:rPr>
          <w:lang w:val="de-DE"/>
        </w:rPr>
        <w:t xml:space="preserve">. </w:t>
      </w:r>
      <w:r>
        <w:rPr>
          <w:rFonts w:hint="eastAsia"/>
          <w:lang w:val="de-DE"/>
        </w:rPr>
        <w:t>Name</w:t>
      </w:r>
      <w:r>
        <w:rPr>
          <w:lang w:val="de-DE"/>
        </w:rPr>
        <w:t xml:space="preserve">, </w:t>
      </w:r>
      <w:r>
        <w:rPr>
          <w:rFonts w:hint="eastAsia"/>
          <w:i/>
          <w:lang w:val="de-DE"/>
        </w:rPr>
        <w:t>Joural name</w:t>
      </w:r>
      <w:r>
        <w:rPr>
          <w:lang w:val="de-DE"/>
        </w:rPr>
        <w:t xml:space="preserve">, </w:t>
      </w:r>
      <w:r>
        <w:rPr>
          <w:rFonts w:hint="eastAsia"/>
          <w:lang w:val="de-DE"/>
        </w:rPr>
        <w:t>year</w:t>
      </w:r>
      <w:r>
        <w:rPr>
          <w:lang w:val="de-DE"/>
        </w:rPr>
        <w:t xml:space="preserve">, </w:t>
      </w:r>
      <w:r>
        <w:rPr>
          <w:rFonts w:hint="eastAsia"/>
          <w:b/>
          <w:lang w:val="de-DE"/>
        </w:rPr>
        <w:t>volume</w:t>
      </w:r>
      <w:r>
        <w:rPr>
          <w:lang w:val="de-DE"/>
        </w:rPr>
        <w:t xml:space="preserve">, </w:t>
      </w:r>
      <w:r>
        <w:rPr>
          <w:rFonts w:hint="eastAsia"/>
          <w:lang w:val="de-DE"/>
        </w:rPr>
        <w:t>page</w:t>
      </w:r>
      <w:r>
        <w:rPr>
          <w:lang w:val="de-DE"/>
        </w:rPr>
        <w:t>.</w:t>
      </w:r>
    </w:p>
    <w:p w14:paraId="190DB6B7" w14:textId="77777777" w:rsidR="009B7716" w:rsidRDefault="009B7716">
      <w:pPr>
        <w:ind w:leftChars="52" w:left="424" w:hangingChars="150" w:hanging="315"/>
        <w:jc w:val="center"/>
        <w:rPr>
          <w:szCs w:val="21"/>
        </w:rPr>
      </w:pPr>
    </w:p>
    <w:p w14:paraId="3E2756C2" w14:textId="77777777" w:rsidR="009B7716" w:rsidRDefault="009B7716">
      <w:pPr>
        <w:ind w:leftChars="52" w:left="424" w:hangingChars="150" w:hanging="315"/>
        <w:jc w:val="center"/>
        <w:rPr>
          <w:szCs w:val="21"/>
        </w:rPr>
      </w:pPr>
    </w:p>
    <w:p w14:paraId="063826DF" w14:textId="77777777" w:rsidR="009B7716" w:rsidRDefault="009B7716">
      <w:pPr>
        <w:ind w:leftChars="52" w:left="424" w:hangingChars="150" w:hanging="315"/>
        <w:jc w:val="center"/>
        <w:rPr>
          <w:szCs w:val="21"/>
        </w:rPr>
      </w:pPr>
    </w:p>
    <w:p w14:paraId="3337FD0C" w14:textId="77777777" w:rsidR="009B7716" w:rsidRDefault="009B7716">
      <w:pPr>
        <w:ind w:leftChars="52" w:left="424" w:hangingChars="150" w:hanging="315"/>
        <w:jc w:val="center"/>
        <w:rPr>
          <w:szCs w:val="21"/>
        </w:rPr>
      </w:pPr>
    </w:p>
    <w:p w14:paraId="05F38C81" w14:textId="77777777" w:rsidR="009B7716" w:rsidRDefault="00000000">
      <w:pPr>
        <w:ind w:leftChars="52" w:left="424" w:hangingChars="150" w:hanging="315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Note</w:t>
      </w:r>
      <w:r>
        <w:rPr>
          <w:rFonts w:hint="eastAsia"/>
          <w:color w:val="FF0000"/>
          <w:szCs w:val="21"/>
        </w:rPr>
        <w:t>：</w:t>
      </w:r>
    </w:p>
    <w:p w14:paraId="6B61EDDA" w14:textId="77777777" w:rsidR="009B7716" w:rsidRDefault="00000000">
      <w:pPr>
        <w:numPr>
          <w:ilvl w:val="0"/>
          <w:numId w:val="3"/>
        </w:num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The </w:t>
      </w:r>
      <w:r>
        <w:rPr>
          <w:color w:val="FF0000"/>
          <w:szCs w:val="21"/>
        </w:rPr>
        <w:t>background</w:t>
      </w:r>
      <w:r>
        <w:rPr>
          <w:rFonts w:hint="eastAsia"/>
          <w:color w:val="FF0000"/>
          <w:szCs w:val="21"/>
        </w:rPr>
        <w:t xml:space="preserve"> of your </w:t>
      </w:r>
      <w:r>
        <w:rPr>
          <w:color w:val="FF0000"/>
          <w:szCs w:val="21"/>
        </w:rPr>
        <w:t>abstract</w:t>
      </w:r>
      <w:r>
        <w:rPr>
          <w:rFonts w:hint="eastAsia"/>
          <w:color w:val="FF0000"/>
          <w:szCs w:val="21"/>
        </w:rPr>
        <w:t xml:space="preserve"> can not be too much. </w:t>
      </w:r>
    </w:p>
    <w:p w14:paraId="26EEBEDB" w14:textId="77777777" w:rsidR="009B7716" w:rsidRDefault="00000000">
      <w:pPr>
        <w:numPr>
          <w:ilvl w:val="0"/>
          <w:numId w:val="3"/>
        </w:numPr>
        <w:jc w:val="left"/>
        <w:rPr>
          <w:color w:val="FF0000"/>
          <w:szCs w:val="21"/>
        </w:rPr>
      </w:pPr>
      <w:r>
        <w:rPr>
          <w:color w:val="FF0000"/>
          <w:szCs w:val="21"/>
        </w:rPr>
        <w:t>When submitting th</w:t>
      </w:r>
      <w:r>
        <w:rPr>
          <w:rFonts w:hint="eastAsia"/>
          <w:color w:val="FF0000"/>
          <w:szCs w:val="21"/>
        </w:rPr>
        <w:t>is</w:t>
      </w:r>
      <w:r>
        <w:rPr>
          <w:color w:val="FF0000"/>
          <w:szCs w:val="21"/>
        </w:rPr>
        <w:t xml:space="preserve"> abstract, please mark the scope of the abstract in front of the file name of the submitted document (e.g. 1-title. Doc).</w:t>
      </w:r>
    </w:p>
    <w:p w14:paraId="301C985F" w14:textId="77777777" w:rsidR="009B7716" w:rsidRDefault="00000000">
      <w:pPr>
        <w:numPr>
          <w:ilvl w:val="0"/>
          <w:numId w:val="3"/>
        </w:numPr>
        <w:jc w:val="left"/>
        <w:rPr>
          <w:color w:val="FF0000"/>
          <w:szCs w:val="21"/>
        </w:rPr>
      </w:pPr>
      <w:r>
        <w:rPr>
          <w:color w:val="FF0000"/>
          <w:szCs w:val="21"/>
        </w:rPr>
        <w:t>Each abstract is limited to one page.</w:t>
      </w:r>
      <w:r>
        <w:rPr>
          <w:rFonts w:hint="eastAsia"/>
          <w:color w:val="FF0000"/>
          <w:szCs w:val="21"/>
        </w:rPr>
        <w:t xml:space="preserve"> </w:t>
      </w:r>
    </w:p>
    <w:p w14:paraId="540E52EC" w14:textId="77777777" w:rsidR="009B7716" w:rsidRDefault="00000000">
      <w:pPr>
        <w:numPr>
          <w:ilvl w:val="0"/>
          <w:numId w:val="3"/>
        </w:numPr>
        <w:jc w:val="left"/>
        <w:rPr>
          <w:color w:val="FF0000"/>
          <w:szCs w:val="21"/>
        </w:rPr>
      </w:pPr>
      <w:r>
        <w:rPr>
          <w:color w:val="FF0000"/>
          <w:szCs w:val="21"/>
        </w:rPr>
        <w:t>Please strictly follow th</w:t>
      </w:r>
      <w:r>
        <w:rPr>
          <w:rFonts w:hint="eastAsia"/>
          <w:color w:val="FF0000"/>
          <w:szCs w:val="21"/>
        </w:rPr>
        <w:t>is</w:t>
      </w:r>
      <w:r>
        <w:rPr>
          <w:color w:val="FF0000"/>
          <w:szCs w:val="21"/>
        </w:rPr>
        <w:t xml:space="preserve"> template</w:t>
      </w:r>
      <w:r>
        <w:rPr>
          <w:rFonts w:hint="eastAsia"/>
          <w:color w:val="FF0000"/>
          <w:szCs w:val="21"/>
        </w:rPr>
        <w:t xml:space="preserve">. </w:t>
      </w:r>
      <w:r>
        <w:rPr>
          <w:color w:val="FF0000"/>
          <w:szCs w:val="21"/>
        </w:rPr>
        <w:t xml:space="preserve">If the template does not match successfully, it may lead to </w:t>
      </w:r>
      <w:r>
        <w:rPr>
          <w:rFonts w:hint="eastAsia"/>
          <w:color w:val="FF0000"/>
          <w:szCs w:val="21"/>
        </w:rPr>
        <w:t>failure</w:t>
      </w:r>
      <w:r>
        <w:rPr>
          <w:color w:val="FF0000"/>
          <w:szCs w:val="21"/>
        </w:rPr>
        <w:t xml:space="preserve"> submission </w:t>
      </w:r>
    </w:p>
    <w:p w14:paraId="62D5BEDE" w14:textId="77777777" w:rsidR="009B7716" w:rsidRDefault="00000000">
      <w:pPr>
        <w:numPr>
          <w:ilvl w:val="0"/>
          <w:numId w:val="3"/>
        </w:num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Please d</w:t>
      </w:r>
      <w:r>
        <w:rPr>
          <w:color w:val="FF0000"/>
          <w:szCs w:val="21"/>
        </w:rPr>
        <w:t>elete this note when submitting</w:t>
      </w:r>
    </w:p>
    <w:p w14:paraId="3D082FBA" w14:textId="77777777" w:rsidR="00777168" w:rsidRDefault="00777168">
      <w:pPr>
        <w:ind w:leftChars="52" w:left="424" w:hangingChars="150" w:hanging="315"/>
        <w:jc w:val="left"/>
        <w:rPr>
          <w:color w:val="FF0000"/>
          <w:szCs w:val="21"/>
        </w:rPr>
      </w:pPr>
    </w:p>
    <w:sectPr w:rsidR="00777168">
      <w:headerReference w:type="even" r:id="rId7"/>
      <w:headerReference w:type="default" r:id="rId8"/>
      <w:pgSz w:w="11906" w:h="16838"/>
      <w:pgMar w:top="1418" w:right="1559" w:bottom="1418" w:left="155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4AF7C" w14:textId="77777777" w:rsidR="00FC019E" w:rsidRDefault="00FC019E">
      <w:r>
        <w:separator/>
      </w:r>
    </w:p>
  </w:endnote>
  <w:endnote w:type="continuationSeparator" w:id="0">
    <w:p w14:paraId="020F0CB1" w14:textId="77777777" w:rsidR="00FC019E" w:rsidRDefault="00FC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8716A" w14:textId="77777777" w:rsidR="00FC019E" w:rsidRDefault="00FC019E">
      <w:r>
        <w:separator/>
      </w:r>
    </w:p>
  </w:footnote>
  <w:footnote w:type="continuationSeparator" w:id="0">
    <w:p w14:paraId="10F9EBCC" w14:textId="77777777" w:rsidR="00FC019E" w:rsidRDefault="00FC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2CD0D" w14:textId="77777777" w:rsidR="009B7716" w:rsidRDefault="00000000">
    <w:pPr>
      <w:pStyle w:val="a6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64126D7" w14:textId="77777777" w:rsidR="009B7716" w:rsidRDefault="009B7716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21BF9" w14:textId="2E7E03E1" w:rsidR="009B7716" w:rsidRDefault="00E83188" w:rsidP="00E83188">
    <w:pPr>
      <w:pStyle w:val="a6"/>
      <w:rPr>
        <w:rFonts w:hint="eastAsia"/>
      </w:rPr>
    </w:pPr>
    <w:r w:rsidRPr="00E83188">
      <w:rPr>
        <w:rFonts w:hint="eastAsia"/>
      </w:rPr>
      <w:t>第三届高能射线探测与成像材料青年学者研讨会</w:t>
    </w:r>
    <w:r w:rsidR="00000000">
      <w:rPr>
        <w:rFonts w:hint="eastAsia"/>
      </w:rPr>
      <w:t>20</w:t>
    </w:r>
    <w:r w:rsidR="00000000">
      <w:t>2</w:t>
    </w:r>
    <w:r>
      <w:rPr>
        <w:rFonts w:hint="eastAsia"/>
      </w:rPr>
      <w:t>6</w:t>
    </w:r>
    <w:r w:rsidR="00000000">
      <w:t>0</w:t>
    </w:r>
    <w:r>
      <w:rPr>
        <w:rFonts w:hint="eastAsia"/>
      </w:rPr>
      <w:t>424</w:t>
    </w:r>
    <w:r w:rsidR="00000000">
      <w:t>-0</w:t>
    </w:r>
    <w:r>
      <w:rPr>
        <w:rFonts w:hint="eastAsia"/>
      </w:rPr>
      <w:t>426</w:t>
    </w:r>
    <w:r w:rsidR="00000000">
      <w:t xml:space="preserve"> </w:t>
    </w:r>
    <w:r w:rsidR="00000000">
      <w:rPr>
        <w:rFonts w:hint="eastAsia"/>
      </w:rPr>
      <w:t>(</w:t>
    </w:r>
    <w:r>
      <w:rPr>
        <w:rFonts w:hint="eastAsia"/>
      </w:rPr>
      <w:t>山东</w:t>
    </w:r>
    <w:r w:rsidR="00B16D62">
      <w:t>·</w:t>
    </w:r>
    <w:r>
      <w:rPr>
        <w:rFonts w:hint="eastAsia"/>
      </w:rPr>
      <w:t>济南</w:t>
    </w:r>
    <w:r w:rsidR="00000000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A6B53"/>
    <w:multiLevelType w:val="multilevel"/>
    <w:tmpl w:val="324A6B53"/>
    <w:lvl w:ilvl="0">
      <w:start w:val="1"/>
      <w:numFmt w:val="decimal"/>
      <w:lvlText w:val="[%1]"/>
      <w:lvlJc w:val="left"/>
      <w:pPr>
        <w:tabs>
          <w:tab w:val="num" w:pos="529"/>
        </w:tabs>
        <w:ind w:left="529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B87244"/>
    <w:multiLevelType w:val="multilevel"/>
    <w:tmpl w:val="78B87244"/>
    <w:lvl w:ilvl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9" w:hanging="420"/>
      </w:pPr>
    </w:lvl>
    <w:lvl w:ilvl="2">
      <w:start w:val="1"/>
      <w:numFmt w:val="lowerRoman"/>
      <w:lvlText w:val="%3."/>
      <w:lvlJc w:val="right"/>
      <w:pPr>
        <w:ind w:left="1369" w:hanging="420"/>
      </w:pPr>
    </w:lvl>
    <w:lvl w:ilvl="3">
      <w:start w:val="1"/>
      <w:numFmt w:val="decimal"/>
      <w:lvlText w:val="%4."/>
      <w:lvlJc w:val="left"/>
      <w:pPr>
        <w:ind w:left="1789" w:hanging="420"/>
      </w:pPr>
    </w:lvl>
    <w:lvl w:ilvl="4">
      <w:start w:val="1"/>
      <w:numFmt w:val="lowerLetter"/>
      <w:lvlText w:val="%5)"/>
      <w:lvlJc w:val="left"/>
      <w:pPr>
        <w:ind w:left="2209" w:hanging="420"/>
      </w:pPr>
    </w:lvl>
    <w:lvl w:ilvl="5">
      <w:start w:val="1"/>
      <w:numFmt w:val="lowerRoman"/>
      <w:lvlText w:val="%6."/>
      <w:lvlJc w:val="right"/>
      <w:pPr>
        <w:ind w:left="2629" w:hanging="420"/>
      </w:pPr>
    </w:lvl>
    <w:lvl w:ilvl="6">
      <w:start w:val="1"/>
      <w:numFmt w:val="decimal"/>
      <w:lvlText w:val="%7."/>
      <w:lvlJc w:val="left"/>
      <w:pPr>
        <w:ind w:left="3049" w:hanging="420"/>
      </w:pPr>
    </w:lvl>
    <w:lvl w:ilvl="7">
      <w:start w:val="1"/>
      <w:numFmt w:val="lowerLetter"/>
      <w:lvlText w:val="%8)"/>
      <w:lvlJc w:val="left"/>
      <w:pPr>
        <w:ind w:left="3469" w:hanging="420"/>
      </w:pPr>
    </w:lvl>
    <w:lvl w:ilvl="8">
      <w:start w:val="1"/>
      <w:numFmt w:val="lowerRoman"/>
      <w:lvlText w:val="%9."/>
      <w:lvlJc w:val="right"/>
      <w:pPr>
        <w:ind w:left="3889" w:hanging="420"/>
      </w:pPr>
    </w:lvl>
  </w:abstractNum>
  <w:abstractNum w:abstractNumId="2" w15:restartNumberingAfterBreak="0">
    <w:nsid w:val="7A2A7393"/>
    <w:multiLevelType w:val="multilevel"/>
    <w:tmpl w:val="7A2A7393"/>
    <w:lvl w:ilvl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9" w:hanging="420"/>
      </w:pPr>
    </w:lvl>
    <w:lvl w:ilvl="2">
      <w:start w:val="1"/>
      <w:numFmt w:val="lowerRoman"/>
      <w:lvlText w:val="%3."/>
      <w:lvlJc w:val="right"/>
      <w:pPr>
        <w:ind w:left="1369" w:hanging="420"/>
      </w:pPr>
    </w:lvl>
    <w:lvl w:ilvl="3">
      <w:start w:val="1"/>
      <w:numFmt w:val="decimal"/>
      <w:lvlText w:val="%4."/>
      <w:lvlJc w:val="left"/>
      <w:pPr>
        <w:ind w:left="1789" w:hanging="420"/>
      </w:pPr>
    </w:lvl>
    <w:lvl w:ilvl="4">
      <w:start w:val="1"/>
      <w:numFmt w:val="lowerLetter"/>
      <w:lvlText w:val="%5)"/>
      <w:lvlJc w:val="left"/>
      <w:pPr>
        <w:ind w:left="2209" w:hanging="420"/>
      </w:pPr>
    </w:lvl>
    <w:lvl w:ilvl="5">
      <w:start w:val="1"/>
      <w:numFmt w:val="lowerRoman"/>
      <w:lvlText w:val="%6."/>
      <w:lvlJc w:val="right"/>
      <w:pPr>
        <w:ind w:left="2629" w:hanging="420"/>
      </w:pPr>
    </w:lvl>
    <w:lvl w:ilvl="6">
      <w:start w:val="1"/>
      <w:numFmt w:val="decimal"/>
      <w:lvlText w:val="%7."/>
      <w:lvlJc w:val="left"/>
      <w:pPr>
        <w:ind w:left="3049" w:hanging="420"/>
      </w:pPr>
    </w:lvl>
    <w:lvl w:ilvl="7">
      <w:start w:val="1"/>
      <w:numFmt w:val="lowerLetter"/>
      <w:lvlText w:val="%8)"/>
      <w:lvlJc w:val="left"/>
      <w:pPr>
        <w:ind w:left="3469" w:hanging="420"/>
      </w:pPr>
    </w:lvl>
    <w:lvl w:ilvl="8">
      <w:start w:val="1"/>
      <w:numFmt w:val="lowerRoman"/>
      <w:lvlText w:val="%9."/>
      <w:lvlJc w:val="right"/>
      <w:pPr>
        <w:ind w:left="3889" w:hanging="420"/>
      </w:pPr>
    </w:lvl>
  </w:abstractNum>
  <w:num w:numId="1" w16cid:durableId="430205054">
    <w:abstractNumId w:val="0"/>
  </w:num>
  <w:num w:numId="2" w16cid:durableId="2140801934">
    <w:abstractNumId w:val="2"/>
  </w:num>
  <w:num w:numId="3" w16cid:durableId="186115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F1B"/>
    <w:rsid w:val="0000531F"/>
    <w:rsid w:val="00011887"/>
    <w:rsid w:val="000222E9"/>
    <w:rsid w:val="00024A19"/>
    <w:rsid w:val="000325B0"/>
    <w:rsid w:val="000519AE"/>
    <w:rsid w:val="00060B45"/>
    <w:rsid w:val="00074E3B"/>
    <w:rsid w:val="00077780"/>
    <w:rsid w:val="00095FDE"/>
    <w:rsid w:val="000A5EB8"/>
    <w:rsid w:val="000B3B15"/>
    <w:rsid w:val="000E697E"/>
    <w:rsid w:val="000F5EFD"/>
    <w:rsid w:val="00101CA0"/>
    <w:rsid w:val="00105EB9"/>
    <w:rsid w:val="00113FAE"/>
    <w:rsid w:val="0011433B"/>
    <w:rsid w:val="00121839"/>
    <w:rsid w:val="00124D9D"/>
    <w:rsid w:val="00124E52"/>
    <w:rsid w:val="00135AF3"/>
    <w:rsid w:val="00142711"/>
    <w:rsid w:val="0014722F"/>
    <w:rsid w:val="00156A28"/>
    <w:rsid w:val="00165776"/>
    <w:rsid w:val="00165A43"/>
    <w:rsid w:val="00170F69"/>
    <w:rsid w:val="00172419"/>
    <w:rsid w:val="00191B8E"/>
    <w:rsid w:val="00193AFE"/>
    <w:rsid w:val="001A7156"/>
    <w:rsid w:val="001B09F4"/>
    <w:rsid w:val="001B1684"/>
    <w:rsid w:val="001B2A0B"/>
    <w:rsid w:val="001C7C87"/>
    <w:rsid w:val="001D2809"/>
    <w:rsid w:val="001E1D19"/>
    <w:rsid w:val="00202E77"/>
    <w:rsid w:val="00204343"/>
    <w:rsid w:val="002072D6"/>
    <w:rsid w:val="002112F6"/>
    <w:rsid w:val="00212AE5"/>
    <w:rsid w:val="00221D23"/>
    <w:rsid w:val="00227CAD"/>
    <w:rsid w:val="00232282"/>
    <w:rsid w:val="002334E1"/>
    <w:rsid w:val="00237692"/>
    <w:rsid w:val="00255243"/>
    <w:rsid w:val="002725FD"/>
    <w:rsid w:val="002847D4"/>
    <w:rsid w:val="0029677C"/>
    <w:rsid w:val="002A1267"/>
    <w:rsid w:val="002A3385"/>
    <w:rsid w:val="002B0F8F"/>
    <w:rsid w:val="002B24BC"/>
    <w:rsid w:val="002D030E"/>
    <w:rsid w:val="002F05C7"/>
    <w:rsid w:val="00307648"/>
    <w:rsid w:val="003136CD"/>
    <w:rsid w:val="00325930"/>
    <w:rsid w:val="00343461"/>
    <w:rsid w:val="003479B2"/>
    <w:rsid w:val="003619FA"/>
    <w:rsid w:val="0036212C"/>
    <w:rsid w:val="00367B44"/>
    <w:rsid w:val="003716B8"/>
    <w:rsid w:val="00371CF9"/>
    <w:rsid w:val="003768FF"/>
    <w:rsid w:val="00393572"/>
    <w:rsid w:val="003946E8"/>
    <w:rsid w:val="003A066B"/>
    <w:rsid w:val="003B7A6B"/>
    <w:rsid w:val="003B7FAA"/>
    <w:rsid w:val="003D5319"/>
    <w:rsid w:val="003E2E6E"/>
    <w:rsid w:val="004022BD"/>
    <w:rsid w:val="00410472"/>
    <w:rsid w:val="00444434"/>
    <w:rsid w:val="004520D9"/>
    <w:rsid w:val="004578F3"/>
    <w:rsid w:val="00461013"/>
    <w:rsid w:val="004632D7"/>
    <w:rsid w:val="00472AF7"/>
    <w:rsid w:val="0048110D"/>
    <w:rsid w:val="00496610"/>
    <w:rsid w:val="004A15E9"/>
    <w:rsid w:val="004B541D"/>
    <w:rsid w:val="004C55CC"/>
    <w:rsid w:val="004D083C"/>
    <w:rsid w:val="004D66AC"/>
    <w:rsid w:val="004E6D08"/>
    <w:rsid w:val="004F6F22"/>
    <w:rsid w:val="005027B2"/>
    <w:rsid w:val="0051201B"/>
    <w:rsid w:val="00521B51"/>
    <w:rsid w:val="005235B2"/>
    <w:rsid w:val="005305F1"/>
    <w:rsid w:val="005359AB"/>
    <w:rsid w:val="00537714"/>
    <w:rsid w:val="00546E23"/>
    <w:rsid w:val="00547064"/>
    <w:rsid w:val="00554A47"/>
    <w:rsid w:val="00560A33"/>
    <w:rsid w:val="00571FB1"/>
    <w:rsid w:val="005871A1"/>
    <w:rsid w:val="00591164"/>
    <w:rsid w:val="005A621D"/>
    <w:rsid w:val="005B0823"/>
    <w:rsid w:val="005B0834"/>
    <w:rsid w:val="005B1C17"/>
    <w:rsid w:val="005E1821"/>
    <w:rsid w:val="005F12F3"/>
    <w:rsid w:val="005F2A82"/>
    <w:rsid w:val="006057D0"/>
    <w:rsid w:val="006167D4"/>
    <w:rsid w:val="0062205F"/>
    <w:rsid w:val="00631107"/>
    <w:rsid w:val="00633DB9"/>
    <w:rsid w:val="00640587"/>
    <w:rsid w:val="00647E5B"/>
    <w:rsid w:val="00687A24"/>
    <w:rsid w:val="006B3E84"/>
    <w:rsid w:val="006E19CB"/>
    <w:rsid w:val="006F2932"/>
    <w:rsid w:val="00701003"/>
    <w:rsid w:val="007437E3"/>
    <w:rsid w:val="0075130C"/>
    <w:rsid w:val="007576DC"/>
    <w:rsid w:val="00765C3F"/>
    <w:rsid w:val="00777168"/>
    <w:rsid w:val="007778E5"/>
    <w:rsid w:val="007834D8"/>
    <w:rsid w:val="0079371B"/>
    <w:rsid w:val="00795760"/>
    <w:rsid w:val="007A25BB"/>
    <w:rsid w:val="007A64FB"/>
    <w:rsid w:val="007B391B"/>
    <w:rsid w:val="007C6EA8"/>
    <w:rsid w:val="007D2354"/>
    <w:rsid w:val="007F0EA5"/>
    <w:rsid w:val="007F1E0E"/>
    <w:rsid w:val="0081090E"/>
    <w:rsid w:val="0083708D"/>
    <w:rsid w:val="00873F6A"/>
    <w:rsid w:val="00890F05"/>
    <w:rsid w:val="00891E16"/>
    <w:rsid w:val="008A53EC"/>
    <w:rsid w:val="008B104F"/>
    <w:rsid w:val="008D18C2"/>
    <w:rsid w:val="008D1DDD"/>
    <w:rsid w:val="008D1E99"/>
    <w:rsid w:val="008D3BD1"/>
    <w:rsid w:val="008D56D0"/>
    <w:rsid w:val="008D6481"/>
    <w:rsid w:val="008E5C00"/>
    <w:rsid w:val="008E687B"/>
    <w:rsid w:val="008F7A41"/>
    <w:rsid w:val="00917189"/>
    <w:rsid w:val="00922EEC"/>
    <w:rsid w:val="009234BD"/>
    <w:rsid w:val="00925618"/>
    <w:rsid w:val="009258AF"/>
    <w:rsid w:val="00933933"/>
    <w:rsid w:val="00936E31"/>
    <w:rsid w:val="00937A4E"/>
    <w:rsid w:val="00940224"/>
    <w:rsid w:val="00941E97"/>
    <w:rsid w:val="009433E6"/>
    <w:rsid w:val="009566EB"/>
    <w:rsid w:val="00957263"/>
    <w:rsid w:val="00965CF8"/>
    <w:rsid w:val="00985962"/>
    <w:rsid w:val="0099503E"/>
    <w:rsid w:val="009A0012"/>
    <w:rsid w:val="009A0FE0"/>
    <w:rsid w:val="009A657C"/>
    <w:rsid w:val="009B3280"/>
    <w:rsid w:val="009B7716"/>
    <w:rsid w:val="009C33BA"/>
    <w:rsid w:val="009C3463"/>
    <w:rsid w:val="009D0A55"/>
    <w:rsid w:val="009E53EA"/>
    <w:rsid w:val="00A01A5C"/>
    <w:rsid w:val="00A04EB1"/>
    <w:rsid w:val="00A0569F"/>
    <w:rsid w:val="00A11F1B"/>
    <w:rsid w:val="00A12727"/>
    <w:rsid w:val="00A14CBA"/>
    <w:rsid w:val="00A16905"/>
    <w:rsid w:val="00A20536"/>
    <w:rsid w:val="00A247EC"/>
    <w:rsid w:val="00A305A6"/>
    <w:rsid w:val="00A30C7A"/>
    <w:rsid w:val="00A35245"/>
    <w:rsid w:val="00A52420"/>
    <w:rsid w:val="00A61FC7"/>
    <w:rsid w:val="00A71D57"/>
    <w:rsid w:val="00A761D8"/>
    <w:rsid w:val="00A84F8A"/>
    <w:rsid w:val="00A87803"/>
    <w:rsid w:val="00A9302A"/>
    <w:rsid w:val="00AA02E0"/>
    <w:rsid w:val="00AC70F5"/>
    <w:rsid w:val="00AD1043"/>
    <w:rsid w:val="00AE14AA"/>
    <w:rsid w:val="00AE1E57"/>
    <w:rsid w:val="00AE5369"/>
    <w:rsid w:val="00AE775D"/>
    <w:rsid w:val="00AF0550"/>
    <w:rsid w:val="00AF5CFD"/>
    <w:rsid w:val="00AF69D3"/>
    <w:rsid w:val="00B05A26"/>
    <w:rsid w:val="00B16D62"/>
    <w:rsid w:val="00B27921"/>
    <w:rsid w:val="00B44E8D"/>
    <w:rsid w:val="00B47529"/>
    <w:rsid w:val="00B50151"/>
    <w:rsid w:val="00B52119"/>
    <w:rsid w:val="00B64F39"/>
    <w:rsid w:val="00B819B6"/>
    <w:rsid w:val="00B912AD"/>
    <w:rsid w:val="00B938C0"/>
    <w:rsid w:val="00B96551"/>
    <w:rsid w:val="00BA16FE"/>
    <w:rsid w:val="00BB08B5"/>
    <w:rsid w:val="00BB3DBA"/>
    <w:rsid w:val="00BB667E"/>
    <w:rsid w:val="00BB6A9A"/>
    <w:rsid w:val="00BC34D3"/>
    <w:rsid w:val="00BC3DBE"/>
    <w:rsid w:val="00BC7592"/>
    <w:rsid w:val="00BD29F5"/>
    <w:rsid w:val="00BE1460"/>
    <w:rsid w:val="00BF6983"/>
    <w:rsid w:val="00C07B95"/>
    <w:rsid w:val="00C15FAB"/>
    <w:rsid w:val="00C20BFB"/>
    <w:rsid w:val="00C2281F"/>
    <w:rsid w:val="00C3054E"/>
    <w:rsid w:val="00C350B6"/>
    <w:rsid w:val="00C35E61"/>
    <w:rsid w:val="00C428ED"/>
    <w:rsid w:val="00C4712B"/>
    <w:rsid w:val="00C502AC"/>
    <w:rsid w:val="00C51B9D"/>
    <w:rsid w:val="00C561FA"/>
    <w:rsid w:val="00C618E5"/>
    <w:rsid w:val="00C75F11"/>
    <w:rsid w:val="00C76B3F"/>
    <w:rsid w:val="00C96923"/>
    <w:rsid w:val="00CB2777"/>
    <w:rsid w:val="00CC2DA4"/>
    <w:rsid w:val="00CC3CC9"/>
    <w:rsid w:val="00CD4DB1"/>
    <w:rsid w:val="00CF04F2"/>
    <w:rsid w:val="00D2174C"/>
    <w:rsid w:val="00D32865"/>
    <w:rsid w:val="00D4257D"/>
    <w:rsid w:val="00D4407B"/>
    <w:rsid w:val="00D56B20"/>
    <w:rsid w:val="00D64DAD"/>
    <w:rsid w:val="00D653AE"/>
    <w:rsid w:val="00D7487A"/>
    <w:rsid w:val="00D924F7"/>
    <w:rsid w:val="00D95D03"/>
    <w:rsid w:val="00DA29F2"/>
    <w:rsid w:val="00DB6B4A"/>
    <w:rsid w:val="00DD2C02"/>
    <w:rsid w:val="00DE133B"/>
    <w:rsid w:val="00DE1AE5"/>
    <w:rsid w:val="00DE1D73"/>
    <w:rsid w:val="00E03B97"/>
    <w:rsid w:val="00E04F4F"/>
    <w:rsid w:val="00E1456D"/>
    <w:rsid w:val="00E25B98"/>
    <w:rsid w:val="00E31B62"/>
    <w:rsid w:val="00E43F38"/>
    <w:rsid w:val="00E54DCB"/>
    <w:rsid w:val="00E57673"/>
    <w:rsid w:val="00E825BB"/>
    <w:rsid w:val="00E83188"/>
    <w:rsid w:val="00E86611"/>
    <w:rsid w:val="00EA71BC"/>
    <w:rsid w:val="00EB09C5"/>
    <w:rsid w:val="00EC10C9"/>
    <w:rsid w:val="00ED0461"/>
    <w:rsid w:val="00EE1055"/>
    <w:rsid w:val="00EE357B"/>
    <w:rsid w:val="00EE6B28"/>
    <w:rsid w:val="00EF5623"/>
    <w:rsid w:val="00EF6616"/>
    <w:rsid w:val="00F05510"/>
    <w:rsid w:val="00F056C5"/>
    <w:rsid w:val="00F10F85"/>
    <w:rsid w:val="00F118B9"/>
    <w:rsid w:val="00F11981"/>
    <w:rsid w:val="00F3539F"/>
    <w:rsid w:val="00F353D7"/>
    <w:rsid w:val="00F35BDA"/>
    <w:rsid w:val="00F44E4D"/>
    <w:rsid w:val="00F53BB0"/>
    <w:rsid w:val="00F733E1"/>
    <w:rsid w:val="00FA4B9E"/>
    <w:rsid w:val="00FA4EDE"/>
    <w:rsid w:val="00FA6593"/>
    <w:rsid w:val="00FB407B"/>
    <w:rsid w:val="00FB68AD"/>
    <w:rsid w:val="00FC019E"/>
    <w:rsid w:val="00FC46FD"/>
    <w:rsid w:val="00FF3893"/>
    <w:rsid w:val="0E037613"/>
    <w:rsid w:val="143C1C7F"/>
    <w:rsid w:val="4EAD2F49"/>
    <w:rsid w:val="6015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0FAE0"/>
  <w15:chartTrackingRefBased/>
  <w15:docId w15:val="{37AA3D70-76BA-48F1-98AA-2C515C4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Pr>
      <w:kern w:val="2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</w:style>
  <w:style w:type="character" w:styleId="aa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Microporous Carbon from Biomass</dc:title>
  <dc:subject/>
  <dc:creator>User</dc:creator>
  <cp:keywords/>
  <cp:lastModifiedBy>Ning Li</cp:lastModifiedBy>
  <cp:revision>8</cp:revision>
  <cp:lastPrinted>2007-02-22T06:50:00Z</cp:lastPrinted>
  <dcterms:created xsi:type="dcterms:W3CDTF">2023-04-07T12:19:00Z</dcterms:created>
  <dcterms:modified xsi:type="dcterms:W3CDTF">2026-03-01T09:04:00Z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14FAD22666AE47268FB6D8D99B0C85A1</vt:lpwstr>
  </property>
</Properties>
</file>